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68F53" w14:textId="77777777" w:rsidR="006F2B5E" w:rsidRPr="002C34F2" w:rsidRDefault="00181AF4" w:rsidP="00D617AA">
      <w:pPr>
        <w:pStyle w:val="Standard"/>
        <w:snapToGrid w:val="0"/>
        <w:spacing w:line="48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bookmarkStart w:id="0" w:name="_GoBack"/>
      <w:bookmarkEnd w:id="0"/>
      <w:proofErr w:type="spellStart"/>
      <w:r w:rsidRPr="002C34F2">
        <w:rPr>
          <w:rFonts w:eastAsia="標楷體"/>
          <w:b/>
          <w:bCs/>
          <w:color w:val="000000"/>
          <w:sz w:val="32"/>
          <w:szCs w:val="32"/>
        </w:rPr>
        <w:t>Wenzao</w:t>
      </w:r>
      <w:proofErr w:type="spellEnd"/>
      <w:r w:rsidRPr="002C34F2">
        <w:rPr>
          <w:rFonts w:eastAsia="標楷體"/>
          <w:b/>
          <w:bCs/>
          <w:color w:val="000000"/>
          <w:sz w:val="32"/>
          <w:szCs w:val="32"/>
        </w:rPr>
        <w:t xml:space="preserve"> Ursuline University of Languages </w:t>
      </w:r>
    </w:p>
    <w:p w14:paraId="2EC123C0" w14:textId="339179AF" w:rsidR="00C8221A" w:rsidRPr="002C34F2" w:rsidRDefault="00541F55" w:rsidP="00D617AA">
      <w:pPr>
        <w:pStyle w:val="Standard"/>
        <w:snapToGrid w:val="0"/>
        <w:spacing w:afterLines="50" w:after="180" w:line="480" w:lineRule="exact"/>
        <w:jc w:val="center"/>
        <w:rPr>
          <w:rFonts w:eastAsia="標楷體"/>
          <w:color w:val="000000"/>
        </w:rPr>
      </w:pPr>
      <w:r w:rsidRPr="002C34F2">
        <w:rPr>
          <w:rFonts w:eastAsia="標楷體"/>
          <w:b/>
          <w:bCs/>
          <w:color w:val="000000"/>
          <w:sz w:val="32"/>
          <w:szCs w:val="32"/>
        </w:rPr>
        <w:t>Profile</w:t>
      </w:r>
      <w:r w:rsidR="00181AF4" w:rsidRPr="002C34F2">
        <w:rPr>
          <w:rFonts w:eastAsia="標楷體"/>
          <w:b/>
          <w:bCs/>
          <w:color w:val="000000"/>
          <w:sz w:val="32"/>
          <w:szCs w:val="32"/>
        </w:rPr>
        <w:t xml:space="preserve"> of Industry Specialist for </w:t>
      </w:r>
      <w:r w:rsidR="0047350C" w:rsidRPr="002C34F2">
        <w:rPr>
          <w:rFonts w:eastAsia="標楷體"/>
          <w:b/>
          <w:bCs/>
          <w:color w:val="000000"/>
          <w:sz w:val="32"/>
          <w:szCs w:val="32"/>
        </w:rPr>
        <w:t xml:space="preserve">Industry </w:t>
      </w:r>
      <w:r w:rsidR="00181AF4" w:rsidRPr="002C34F2">
        <w:rPr>
          <w:rFonts w:eastAsia="標楷體"/>
          <w:b/>
          <w:bCs/>
          <w:color w:val="000000"/>
          <w:sz w:val="32"/>
          <w:szCs w:val="32"/>
        </w:rPr>
        <w:t>Collaborative Teaching</w:t>
      </w:r>
    </w:p>
    <w:tbl>
      <w:tblPr>
        <w:tblW w:w="9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2268"/>
        <w:gridCol w:w="142"/>
        <w:gridCol w:w="1134"/>
        <w:gridCol w:w="567"/>
        <w:gridCol w:w="1134"/>
        <w:gridCol w:w="1984"/>
      </w:tblGrid>
      <w:tr w:rsidR="00C8221A" w:rsidRPr="002C34F2" w14:paraId="7AE9CD4E" w14:textId="77777777" w:rsidTr="00313994">
        <w:trPr>
          <w:trHeight w:val="675"/>
          <w:jc w:val="center"/>
        </w:trPr>
        <w:tc>
          <w:tcPr>
            <w:tcW w:w="253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3B02" w14:textId="75AF3840" w:rsidR="00C8221A" w:rsidRPr="002C34F2" w:rsidRDefault="00260463" w:rsidP="0045288F">
            <w:pPr>
              <w:pStyle w:val="Standard"/>
              <w:autoSpaceDE w:val="0"/>
              <w:snapToGrid w:val="0"/>
              <w:ind w:firstLine="23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Name</w:t>
            </w:r>
            <w:r w:rsidR="00C752B9" w:rsidRPr="002C34F2">
              <w:rPr>
                <w:rFonts w:eastAsia="標楷體"/>
                <w:color w:val="000000"/>
              </w:rPr>
              <w:t xml:space="preserve"> of Specialist</w:t>
            </w:r>
          </w:p>
        </w:tc>
        <w:tc>
          <w:tcPr>
            <w:tcW w:w="354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58426" w14:textId="77777777" w:rsidR="00C8221A" w:rsidRPr="002C34F2" w:rsidRDefault="00C8221A" w:rsidP="0045288F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B5B73" w14:textId="50F4BF67" w:rsidR="00C8221A" w:rsidRPr="002C34F2" w:rsidRDefault="00D61956" w:rsidP="0045288F">
            <w:pPr>
              <w:pStyle w:val="Standard"/>
              <w:autoSpaceDE w:val="0"/>
              <w:snapToGrid w:val="0"/>
              <w:ind w:firstLine="23"/>
              <w:rPr>
                <w:rFonts w:eastAsia="標楷體"/>
                <w:color w:val="000000"/>
              </w:rPr>
            </w:pPr>
            <w:r>
              <w:rPr>
                <w:rFonts w:eastAsia="Times New Roman"/>
                <w:color w:val="000000"/>
              </w:rPr>
              <w:t>Appli</w:t>
            </w:r>
            <w:r>
              <w:rPr>
                <w:rFonts w:eastAsia="Times New Roman"/>
              </w:rPr>
              <w:t>cation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</w:rPr>
              <w:t>Date</w:t>
            </w:r>
          </w:p>
        </w:tc>
        <w:tc>
          <w:tcPr>
            <w:tcW w:w="19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4D14" w14:textId="616C5BFD" w:rsidR="00C8221A" w:rsidRPr="0045288F" w:rsidRDefault="00C8221A" w:rsidP="0045288F">
            <w:pPr>
              <w:pStyle w:val="Standard"/>
              <w:autoSpaceDE w:val="0"/>
              <w:snapToGrid w:val="0"/>
              <w:ind w:firstLine="23"/>
              <w:jc w:val="right"/>
              <w:rPr>
                <w:rFonts w:eastAsia="標楷體"/>
                <w:sz w:val="20"/>
                <w:szCs w:val="20"/>
              </w:rPr>
            </w:pPr>
            <w:r w:rsidRPr="002C34F2">
              <w:rPr>
                <w:rFonts w:eastAsia="標楷體"/>
                <w:color w:val="000000"/>
              </w:rPr>
              <w:t xml:space="preserve">  </w:t>
            </w:r>
            <w:r w:rsidR="00480D71" w:rsidRPr="002C34F2">
              <w:rPr>
                <w:rFonts w:eastAsia="標楷體"/>
                <w:color w:val="000000"/>
              </w:rPr>
              <w:t xml:space="preserve">   </w:t>
            </w:r>
            <w:r w:rsidR="00C752B9" w:rsidRPr="0045288F">
              <w:rPr>
                <w:rFonts w:eastAsia="標楷體"/>
                <w:color w:val="000000"/>
                <w:sz w:val="20"/>
                <w:szCs w:val="20"/>
              </w:rPr>
              <w:t>MM/DD/YYYY</w:t>
            </w:r>
          </w:p>
        </w:tc>
      </w:tr>
      <w:tr w:rsidR="000A300A" w:rsidRPr="002C34F2" w14:paraId="62C79C48" w14:textId="77777777" w:rsidTr="0045288F">
        <w:trPr>
          <w:trHeight w:val="542"/>
          <w:jc w:val="center"/>
        </w:trPr>
        <w:tc>
          <w:tcPr>
            <w:tcW w:w="25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2FC1" w14:textId="623EBB80" w:rsidR="00C8221A" w:rsidRPr="002C34F2" w:rsidRDefault="00C752B9" w:rsidP="0045288F">
            <w:pPr>
              <w:pStyle w:val="Standard"/>
              <w:autoSpaceDE w:val="0"/>
              <w:snapToGrid w:val="0"/>
              <w:ind w:firstLine="23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Department Applied for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2FA39" w14:textId="77777777" w:rsidR="00C8221A" w:rsidRPr="002C34F2" w:rsidRDefault="00C8221A" w:rsidP="0045288F">
            <w:pPr>
              <w:pStyle w:val="Standard"/>
              <w:autoSpaceDE w:val="0"/>
              <w:snapToGrid w:val="0"/>
              <w:ind w:firstLine="2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95BD" w14:textId="77777777" w:rsidR="00C752B9" w:rsidRPr="002C34F2" w:rsidRDefault="00C752B9" w:rsidP="0045288F">
            <w:pPr>
              <w:pStyle w:val="Standard"/>
              <w:autoSpaceDE w:val="0"/>
              <w:snapToGrid w:val="0"/>
              <w:jc w:val="both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 xml:space="preserve">Name </w:t>
            </w:r>
          </w:p>
          <w:p w14:paraId="061620F8" w14:textId="267FBEC7" w:rsidR="00C8221A" w:rsidRPr="002C34F2" w:rsidRDefault="00C752B9" w:rsidP="0045288F">
            <w:pPr>
              <w:pStyle w:val="Standard"/>
              <w:autoSpaceDE w:val="0"/>
              <w:snapToGrid w:val="0"/>
              <w:jc w:val="both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of Course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B8FC8" w14:textId="77777777" w:rsidR="00C8221A" w:rsidRPr="002C34F2" w:rsidRDefault="00C8221A" w:rsidP="0045288F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  <w:color w:val="000000"/>
              </w:rPr>
            </w:pPr>
          </w:p>
        </w:tc>
      </w:tr>
      <w:tr w:rsidR="00D22C29" w:rsidRPr="002C34F2" w14:paraId="74F5511C" w14:textId="77777777" w:rsidTr="0045288F">
        <w:trPr>
          <w:trHeight w:val="546"/>
          <w:jc w:val="center"/>
        </w:trPr>
        <w:tc>
          <w:tcPr>
            <w:tcW w:w="25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71F1" w14:textId="5403927A" w:rsidR="00D22C29" w:rsidRPr="002C34F2" w:rsidRDefault="00260463" w:rsidP="0045288F">
            <w:pPr>
              <w:pStyle w:val="Standard"/>
              <w:autoSpaceDE w:val="0"/>
              <w:snapToGrid w:val="0"/>
              <w:ind w:firstLine="23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Gender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E0B9" w14:textId="669530E6" w:rsidR="00D22C29" w:rsidRPr="002C34F2" w:rsidRDefault="00260463" w:rsidP="0045288F">
            <w:pPr>
              <w:pStyle w:val="Standard"/>
              <w:autoSpaceDE w:val="0"/>
              <w:snapToGrid w:val="0"/>
              <w:ind w:firstLine="23"/>
              <w:rPr>
                <w:rFonts w:eastAsia="標楷體"/>
              </w:rPr>
            </w:pPr>
            <w:r w:rsidRPr="002C34F2">
              <w:rPr>
                <w:rFonts w:eastAsia="標楷體"/>
                <w:color w:val="000000"/>
              </w:rPr>
              <w:t>Male</w:t>
            </w:r>
            <w:r w:rsidR="00D22C29" w:rsidRPr="002C34F2">
              <w:rPr>
                <w:rFonts w:eastAsia="標楷體"/>
                <w:color w:val="000000"/>
              </w:rPr>
              <w:t xml:space="preserve"> </w:t>
            </w:r>
            <w:r w:rsidR="00987F09" w:rsidRPr="002C34F2">
              <w:rPr>
                <w:rFonts w:eastAsia="標楷體"/>
                <w:color w:val="000000"/>
              </w:rPr>
              <w:t>/</w:t>
            </w:r>
            <w:r w:rsidR="000A300A" w:rsidRPr="002C34F2">
              <w:rPr>
                <w:rFonts w:eastAsia="標楷體"/>
                <w:color w:val="000000"/>
              </w:rPr>
              <w:t xml:space="preserve"> </w:t>
            </w:r>
            <w:r w:rsidRPr="002C34F2">
              <w:rPr>
                <w:rFonts w:eastAsia="標楷體"/>
                <w:color w:val="000000"/>
              </w:rPr>
              <w:t>Female</w:t>
            </w:r>
            <w:r w:rsidR="000A300A" w:rsidRPr="002C34F2">
              <w:rPr>
                <w:rFonts w:eastAsia="標楷體"/>
                <w:color w:val="000000"/>
              </w:rPr>
              <w:t xml:space="preserve"> / </w:t>
            </w:r>
            <w:r w:rsidRPr="002C34F2">
              <w:rPr>
                <w:rFonts w:eastAsia="標楷體"/>
                <w:color w:val="000000"/>
              </w:rPr>
              <w:t>Others</w:t>
            </w:r>
            <w:r w:rsidR="00915F52" w:rsidRPr="002C34F2">
              <w:rPr>
                <w:rFonts w:eastAsia="標楷體"/>
                <w:color w:val="000000"/>
              </w:rPr>
              <w:t xml:space="preserve"> </w:t>
            </w:r>
            <w:r w:rsidR="00DB08D5" w:rsidRPr="002C34F2">
              <w:rPr>
                <w:rFonts w:eastAsia="標楷體"/>
                <w:color w:val="000000"/>
              </w:rPr>
              <w:t>(</w:t>
            </w:r>
            <w:r w:rsidR="00C752B9" w:rsidRPr="002C34F2">
              <w:rPr>
                <w:rFonts w:eastAsia="標楷體"/>
                <w:color w:val="000000"/>
              </w:rPr>
              <w:t>Please mark</w:t>
            </w:r>
            <w:r w:rsidR="00DB08D5" w:rsidRPr="002C34F2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7FF8E" w14:textId="4BD7A2F7" w:rsidR="00D22C29" w:rsidRPr="002C34F2" w:rsidRDefault="00260463" w:rsidP="0045288F">
            <w:pPr>
              <w:pStyle w:val="Standard"/>
              <w:autoSpaceDE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2C34F2">
              <w:rPr>
                <w:rFonts w:eastAsia="標楷體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3EF6F" w14:textId="5C2BA939" w:rsidR="00D22C29" w:rsidRPr="0045288F" w:rsidRDefault="00260463" w:rsidP="0045288F">
            <w:pPr>
              <w:pStyle w:val="Standard"/>
              <w:autoSpaceDE w:val="0"/>
              <w:snapToGrid w:val="0"/>
              <w:ind w:firstLine="23"/>
              <w:jc w:val="right"/>
              <w:rPr>
                <w:rFonts w:eastAsia="標楷體"/>
                <w:sz w:val="20"/>
                <w:szCs w:val="20"/>
              </w:rPr>
            </w:pPr>
            <w:r w:rsidRPr="002C34F2">
              <w:rPr>
                <w:rFonts w:eastAsia="標楷體"/>
                <w:color w:val="000000"/>
              </w:rPr>
              <w:t xml:space="preserve">                 </w:t>
            </w:r>
            <w:r w:rsidRPr="0045288F">
              <w:rPr>
                <w:rFonts w:eastAsia="標楷體"/>
                <w:color w:val="000000"/>
                <w:sz w:val="20"/>
                <w:szCs w:val="20"/>
              </w:rPr>
              <w:t>MM/DD/YYYY</w:t>
            </w:r>
          </w:p>
        </w:tc>
      </w:tr>
      <w:tr w:rsidR="00B44245" w:rsidRPr="002C34F2" w14:paraId="522EBCB2" w14:textId="77777777" w:rsidTr="00C752B9">
        <w:trPr>
          <w:trHeight w:val="694"/>
          <w:jc w:val="center"/>
        </w:trPr>
        <w:tc>
          <w:tcPr>
            <w:tcW w:w="25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8C92" w14:textId="77777777" w:rsidR="00B44245" w:rsidRPr="002C34F2" w:rsidRDefault="00B44245" w:rsidP="0045288F">
            <w:pPr>
              <w:pStyle w:val="Standard"/>
              <w:autoSpaceDE w:val="0"/>
              <w:snapToGrid w:val="0"/>
              <w:ind w:firstLine="23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E7802" w14:textId="77777777" w:rsidR="00B44245" w:rsidRPr="002C34F2" w:rsidRDefault="00B44245" w:rsidP="0045288F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  <w:color w:val="000000"/>
              </w:rPr>
            </w:pPr>
          </w:p>
        </w:tc>
      </w:tr>
      <w:tr w:rsidR="002F6D61" w:rsidRPr="002C34F2" w14:paraId="3F7863CC" w14:textId="77777777" w:rsidTr="00C752B9">
        <w:trPr>
          <w:trHeight w:val="832"/>
          <w:jc w:val="center"/>
        </w:trPr>
        <w:tc>
          <w:tcPr>
            <w:tcW w:w="253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9CC95" w14:textId="4A0FED99" w:rsidR="002F6D61" w:rsidRPr="002C34F2" w:rsidRDefault="00C752B9" w:rsidP="0045288F">
            <w:pPr>
              <w:pStyle w:val="Standard"/>
              <w:autoSpaceDE w:val="0"/>
              <w:snapToGrid w:val="0"/>
              <w:ind w:firstLine="23"/>
              <w:rPr>
                <w:rFonts w:eastAsia="標楷體"/>
              </w:rPr>
            </w:pPr>
            <w:r w:rsidRPr="002C34F2">
              <w:rPr>
                <w:rFonts w:eastAsia="標楷體"/>
                <w:color w:val="000000"/>
              </w:rPr>
              <w:t>Highest Academic Degree Attained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32485" w14:textId="77777777" w:rsidR="00C752B9" w:rsidRPr="002C34F2" w:rsidRDefault="00C752B9" w:rsidP="0045288F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  <w:color w:val="000000"/>
              </w:rPr>
            </w:pPr>
          </w:p>
          <w:p w14:paraId="20FA5AC1" w14:textId="014E8A5A" w:rsidR="002F6D61" w:rsidRPr="002C34F2" w:rsidRDefault="00C752B9" w:rsidP="0045288F">
            <w:pPr>
              <w:pStyle w:val="Standard"/>
              <w:autoSpaceDE w:val="0"/>
              <w:snapToGrid w:val="0"/>
              <w:ind w:firstLine="23"/>
              <w:jc w:val="right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[Degree, Name of Institution]</w:t>
            </w:r>
          </w:p>
        </w:tc>
      </w:tr>
      <w:tr w:rsidR="006E119D" w:rsidRPr="002C34F2" w14:paraId="0060C3F0" w14:textId="77777777" w:rsidTr="00313994">
        <w:trPr>
          <w:cantSplit/>
          <w:trHeight w:val="408"/>
          <w:jc w:val="center"/>
        </w:trPr>
        <w:tc>
          <w:tcPr>
            <w:tcW w:w="2537" w:type="dxa"/>
            <w:vMerge w:val="restart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601B" w14:textId="176F3F60" w:rsidR="006E119D" w:rsidRPr="002C34F2" w:rsidRDefault="00C752B9" w:rsidP="0045288F">
            <w:pPr>
              <w:pStyle w:val="Standard"/>
              <w:autoSpaceDE w:val="0"/>
              <w:snapToGrid w:val="0"/>
              <w:ind w:firstLine="23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Professional Background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9ADC" w14:textId="5074D0A9" w:rsidR="006E119D" w:rsidRPr="002C34F2" w:rsidRDefault="00C752B9" w:rsidP="00560080">
            <w:pPr>
              <w:pStyle w:val="Standard"/>
              <w:autoSpaceDE w:val="0"/>
              <w:snapToGrid w:val="0"/>
              <w:ind w:firstLine="23"/>
              <w:jc w:val="center"/>
              <w:rPr>
                <w:rFonts w:eastAsia="標楷體"/>
                <w:color w:val="000000"/>
                <w:spacing w:val="-4"/>
              </w:rPr>
            </w:pPr>
            <w:r w:rsidRPr="002C34F2">
              <w:rPr>
                <w:rFonts w:eastAsia="標楷體"/>
                <w:color w:val="000000"/>
                <w:spacing w:val="-4"/>
              </w:rPr>
              <w:t>Position</w:t>
            </w:r>
            <w:r w:rsidR="003302FA" w:rsidRPr="002C34F2">
              <w:rPr>
                <w:rFonts w:eastAsia="標楷體"/>
                <w:color w:val="000000"/>
                <w:spacing w:val="-4"/>
              </w:rPr>
              <w:t xml:space="preserve"> </w:t>
            </w:r>
            <w:r w:rsidR="006E119D" w:rsidRPr="002C34F2">
              <w:rPr>
                <w:rFonts w:eastAsia="標楷體"/>
                <w:color w:val="000000"/>
                <w:spacing w:val="-4"/>
              </w:rPr>
              <w:t>/</w:t>
            </w:r>
            <w:r w:rsidR="009146A0" w:rsidRPr="002C34F2">
              <w:rPr>
                <w:rFonts w:eastAsia="標楷體"/>
                <w:color w:val="000000"/>
                <w:spacing w:val="-4"/>
              </w:rPr>
              <w:t xml:space="preserve"> </w:t>
            </w:r>
            <w:r w:rsidRPr="002C34F2">
              <w:rPr>
                <w:rFonts w:eastAsia="標楷體"/>
                <w:color w:val="000000"/>
                <w:spacing w:val="-4"/>
              </w:rPr>
              <w:t>Job Description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9ECD3" w14:textId="7C6ED124" w:rsidR="006E119D" w:rsidRPr="002C34F2" w:rsidRDefault="00C752B9" w:rsidP="00560080">
            <w:pPr>
              <w:pStyle w:val="Standard"/>
              <w:autoSpaceDE w:val="0"/>
              <w:snapToGrid w:val="0"/>
              <w:ind w:firstLine="23"/>
              <w:jc w:val="center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Years in Position</w:t>
            </w: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1AB7" w14:textId="53593378" w:rsidR="006E119D" w:rsidRPr="002C34F2" w:rsidRDefault="00C752B9" w:rsidP="00560080">
            <w:pPr>
              <w:pStyle w:val="Standard"/>
              <w:autoSpaceDE w:val="0"/>
              <w:snapToGrid w:val="0"/>
              <w:ind w:firstLine="23"/>
              <w:jc w:val="center"/>
              <w:rPr>
                <w:rFonts w:eastAsia="標楷體"/>
                <w:color w:val="000000"/>
                <w:spacing w:val="-4"/>
              </w:rPr>
            </w:pPr>
            <w:r w:rsidRPr="002C34F2">
              <w:rPr>
                <w:rFonts w:eastAsia="標楷體"/>
                <w:color w:val="000000"/>
                <w:spacing w:val="-4"/>
              </w:rPr>
              <w:t>Practical Experiences to share with Students</w:t>
            </w:r>
          </w:p>
        </w:tc>
      </w:tr>
      <w:tr w:rsidR="006E119D" w:rsidRPr="002C34F2" w14:paraId="62BB9E4B" w14:textId="77777777" w:rsidTr="0045288F">
        <w:trPr>
          <w:cantSplit/>
          <w:trHeight w:val="524"/>
          <w:jc w:val="center"/>
        </w:trPr>
        <w:tc>
          <w:tcPr>
            <w:tcW w:w="2537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7F6B" w14:textId="77777777" w:rsidR="006E119D" w:rsidRPr="002C34F2" w:rsidRDefault="006E119D" w:rsidP="0045288F">
            <w:pPr>
              <w:autoSpaceDE w:val="0"/>
              <w:snapToGrid w:val="0"/>
              <w:ind w:firstLine="2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EC4F" w14:textId="77777777" w:rsidR="006E119D" w:rsidRPr="002C34F2" w:rsidRDefault="006E119D" w:rsidP="0045288F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B8305" w14:textId="77777777" w:rsidR="006E119D" w:rsidRPr="002C34F2" w:rsidRDefault="006E119D" w:rsidP="0045288F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E1515" w14:textId="77777777" w:rsidR="006E119D" w:rsidRPr="002C34F2" w:rsidRDefault="006E119D" w:rsidP="0045288F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  <w:color w:val="000000"/>
              </w:rPr>
            </w:pPr>
          </w:p>
        </w:tc>
      </w:tr>
      <w:tr w:rsidR="006E119D" w:rsidRPr="002C34F2" w14:paraId="64E4EFAE" w14:textId="77777777" w:rsidTr="0045288F">
        <w:trPr>
          <w:cantSplit/>
          <w:trHeight w:val="546"/>
          <w:jc w:val="center"/>
        </w:trPr>
        <w:tc>
          <w:tcPr>
            <w:tcW w:w="2537" w:type="dxa"/>
            <w:vMerge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49104" w14:textId="77777777" w:rsidR="006E119D" w:rsidRPr="002C34F2" w:rsidRDefault="006E119D" w:rsidP="0045288F">
            <w:pPr>
              <w:autoSpaceDE w:val="0"/>
              <w:snapToGrid w:val="0"/>
              <w:ind w:firstLine="23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2443" w14:textId="77777777" w:rsidR="006E119D" w:rsidRPr="002C34F2" w:rsidRDefault="006E119D" w:rsidP="0045288F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0810" w14:textId="77777777" w:rsidR="006E119D" w:rsidRPr="002C34F2" w:rsidRDefault="006E119D" w:rsidP="0045288F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330B" w14:textId="77777777" w:rsidR="006E119D" w:rsidRPr="002C34F2" w:rsidRDefault="006E119D" w:rsidP="0045288F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  <w:color w:val="000000"/>
              </w:rPr>
            </w:pPr>
          </w:p>
        </w:tc>
      </w:tr>
      <w:tr w:rsidR="00C8221A" w:rsidRPr="002C34F2" w14:paraId="6B42BF1F" w14:textId="77777777" w:rsidTr="00C752B9">
        <w:trPr>
          <w:trHeight w:val="623"/>
          <w:jc w:val="center"/>
        </w:trPr>
        <w:tc>
          <w:tcPr>
            <w:tcW w:w="25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BD960" w14:textId="0110D74D" w:rsidR="00C8221A" w:rsidRPr="002C34F2" w:rsidRDefault="001909CC" w:rsidP="0045288F">
            <w:pPr>
              <w:pStyle w:val="Standard"/>
              <w:autoSpaceDE w:val="0"/>
              <w:snapToGrid w:val="0"/>
              <w:ind w:firstLine="23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Specialization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18AF" w14:textId="06612993" w:rsidR="00C8221A" w:rsidRPr="002C34F2" w:rsidRDefault="00C8221A" w:rsidP="00560080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 xml:space="preserve">1.      </w:t>
            </w:r>
            <w:r w:rsidR="007A32FD" w:rsidRPr="002C34F2">
              <w:rPr>
                <w:rFonts w:eastAsia="標楷體"/>
                <w:color w:val="000000"/>
              </w:rPr>
              <w:t xml:space="preserve">　　</w:t>
            </w:r>
            <w:r w:rsidRPr="002C34F2">
              <w:rPr>
                <w:rFonts w:eastAsia="標楷體"/>
                <w:color w:val="000000"/>
              </w:rPr>
              <w:t xml:space="preserve">       2.    </w:t>
            </w:r>
            <w:r w:rsidR="007A32FD" w:rsidRPr="002C34F2">
              <w:rPr>
                <w:rFonts w:eastAsia="標楷體"/>
                <w:color w:val="000000"/>
              </w:rPr>
              <w:t xml:space="preserve">　　</w:t>
            </w:r>
            <w:r w:rsidRPr="002C34F2">
              <w:rPr>
                <w:rFonts w:eastAsia="標楷體"/>
                <w:color w:val="000000"/>
              </w:rPr>
              <w:t xml:space="preserve">          3.</w:t>
            </w:r>
          </w:p>
        </w:tc>
      </w:tr>
      <w:tr w:rsidR="00C8221A" w:rsidRPr="002C34F2" w14:paraId="20E6633C" w14:textId="77777777" w:rsidTr="00EC6B4D">
        <w:trPr>
          <w:trHeight w:val="610"/>
          <w:jc w:val="center"/>
        </w:trPr>
        <w:tc>
          <w:tcPr>
            <w:tcW w:w="25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0863" w14:textId="56337837" w:rsidR="00C8221A" w:rsidRPr="002C34F2" w:rsidRDefault="00C752B9" w:rsidP="0045288F">
            <w:pPr>
              <w:pStyle w:val="Standard"/>
              <w:autoSpaceDE w:val="0"/>
              <w:snapToGrid w:val="0"/>
              <w:ind w:firstLine="23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Achievements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DAF2F" w14:textId="77777777" w:rsidR="00C8221A" w:rsidRPr="002C34F2" w:rsidRDefault="00C8221A" w:rsidP="0045288F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  <w:color w:val="000000"/>
              </w:rPr>
            </w:pPr>
          </w:p>
        </w:tc>
      </w:tr>
      <w:tr w:rsidR="000D7BB7" w:rsidRPr="002C34F2" w14:paraId="35F5B39E" w14:textId="77777777" w:rsidTr="00C752B9">
        <w:trPr>
          <w:cantSplit/>
          <w:trHeight w:val="518"/>
          <w:jc w:val="center"/>
        </w:trPr>
        <w:tc>
          <w:tcPr>
            <w:tcW w:w="2537" w:type="dxa"/>
            <w:vMerge w:val="restart"/>
            <w:tcBorders>
              <w:top w:val="single" w:sz="4" w:space="0" w:color="000000"/>
              <w:lef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4BC6" w14:textId="3DA83FA1" w:rsidR="000D7BB7" w:rsidRPr="002C34F2" w:rsidRDefault="00C752B9" w:rsidP="0045288F">
            <w:pPr>
              <w:pStyle w:val="Standard"/>
              <w:autoSpaceDE w:val="0"/>
              <w:snapToGrid w:val="0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Current Position and Company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EB35" w14:textId="4E698CE7" w:rsidR="000D7BB7" w:rsidRPr="002C34F2" w:rsidRDefault="00C752B9" w:rsidP="0045288F">
            <w:pPr>
              <w:pStyle w:val="Standard"/>
              <w:autoSpaceDE w:val="0"/>
              <w:snapToGrid w:val="0"/>
              <w:ind w:firstLine="23"/>
              <w:jc w:val="center"/>
              <w:rPr>
                <w:rFonts w:eastAsia="標楷體"/>
                <w:color w:val="000000"/>
                <w:spacing w:val="-4"/>
              </w:rPr>
            </w:pPr>
            <w:r w:rsidRPr="002C34F2">
              <w:rPr>
                <w:rFonts w:eastAsia="標楷體"/>
                <w:color w:val="000000"/>
                <w:spacing w:val="-4"/>
              </w:rPr>
              <w:t>Name of Company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39328E4" w14:textId="60B4368C" w:rsidR="000D7BB7" w:rsidRPr="002C34F2" w:rsidRDefault="00C752B9" w:rsidP="0045288F">
            <w:pPr>
              <w:pStyle w:val="Standard"/>
              <w:autoSpaceDE w:val="0"/>
              <w:snapToGrid w:val="0"/>
              <w:ind w:firstLine="23"/>
              <w:jc w:val="center"/>
              <w:rPr>
                <w:rFonts w:eastAsia="標楷體"/>
                <w:color w:val="000000"/>
                <w:spacing w:val="-4"/>
              </w:rPr>
            </w:pPr>
            <w:r w:rsidRPr="002C34F2">
              <w:rPr>
                <w:rFonts w:eastAsia="標楷體"/>
                <w:color w:val="000000"/>
                <w:spacing w:val="-4"/>
              </w:rPr>
              <w:t>Location of Company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14:paraId="6F94AE75" w14:textId="6F083F09" w:rsidR="000D7BB7" w:rsidRPr="002C34F2" w:rsidRDefault="00C752B9" w:rsidP="0045288F">
            <w:pPr>
              <w:pStyle w:val="Standard"/>
              <w:autoSpaceDE w:val="0"/>
              <w:snapToGrid w:val="0"/>
              <w:ind w:firstLine="23"/>
              <w:jc w:val="center"/>
              <w:rPr>
                <w:rFonts w:eastAsia="標楷體"/>
                <w:color w:val="000000"/>
                <w:spacing w:val="-4"/>
              </w:rPr>
            </w:pPr>
            <w:r w:rsidRPr="002C34F2">
              <w:rPr>
                <w:rFonts w:eastAsia="標楷體"/>
                <w:color w:val="000000"/>
                <w:spacing w:val="-4"/>
              </w:rPr>
              <w:t>Current Position</w:t>
            </w:r>
          </w:p>
        </w:tc>
      </w:tr>
      <w:tr w:rsidR="000D7BB7" w:rsidRPr="002C34F2" w14:paraId="097297CA" w14:textId="77777777" w:rsidTr="00C752B9">
        <w:trPr>
          <w:cantSplit/>
          <w:trHeight w:val="626"/>
          <w:jc w:val="center"/>
        </w:trPr>
        <w:tc>
          <w:tcPr>
            <w:tcW w:w="2537" w:type="dxa"/>
            <w:vMerge/>
            <w:tcBorders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8AA4" w14:textId="77777777" w:rsidR="000D7BB7" w:rsidRPr="002C34F2" w:rsidRDefault="000D7BB7" w:rsidP="0045288F">
            <w:pPr>
              <w:autoSpaceDE w:val="0"/>
              <w:snapToGrid w:val="0"/>
              <w:ind w:firstLine="23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B920A" w14:textId="77777777" w:rsidR="000D7BB7" w:rsidRPr="002C34F2" w:rsidRDefault="000D7BB7" w:rsidP="0045288F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E6905" w14:textId="77777777" w:rsidR="000D7BB7" w:rsidRPr="002C34F2" w:rsidRDefault="000D7BB7" w:rsidP="0045288F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14:paraId="651FA10F" w14:textId="77777777" w:rsidR="000D7BB7" w:rsidRPr="002C34F2" w:rsidRDefault="000D7BB7" w:rsidP="0045288F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  <w:color w:val="000000"/>
              </w:rPr>
            </w:pPr>
          </w:p>
        </w:tc>
      </w:tr>
      <w:tr w:rsidR="00C8221A" w:rsidRPr="002C34F2" w14:paraId="23C83F1A" w14:textId="77777777" w:rsidTr="00C752B9">
        <w:trPr>
          <w:trHeight w:val="667"/>
          <w:jc w:val="center"/>
        </w:trPr>
        <w:tc>
          <w:tcPr>
            <w:tcW w:w="253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5E3F9" w14:textId="42F16592" w:rsidR="00C8221A" w:rsidRPr="002C34F2" w:rsidRDefault="00C752B9" w:rsidP="0045288F">
            <w:pPr>
              <w:pStyle w:val="Standard"/>
              <w:autoSpaceDE w:val="0"/>
              <w:snapToGrid w:val="0"/>
              <w:ind w:firstLine="23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Address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774CB" w14:textId="77777777" w:rsidR="00C8221A" w:rsidRPr="002C34F2" w:rsidRDefault="00C8221A" w:rsidP="0045288F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</w:rPr>
            </w:pPr>
          </w:p>
        </w:tc>
      </w:tr>
      <w:tr w:rsidR="00C8221A" w:rsidRPr="002C34F2" w14:paraId="5C30D88F" w14:textId="77777777" w:rsidTr="00C752B9">
        <w:trPr>
          <w:trHeight w:val="667"/>
          <w:jc w:val="center"/>
        </w:trPr>
        <w:tc>
          <w:tcPr>
            <w:tcW w:w="2537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99A7E" w14:textId="093C41C1" w:rsidR="00C8221A" w:rsidRPr="002C34F2" w:rsidRDefault="00C752B9" w:rsidP="0045288F">
            <w:pPr>
              <w:pStyle w:val="Standard"/>
              <w:autoSpaceDE w:val="0"/>
              <w:snapToGrid w:val="0"/>
              <w:ind w:firstLine="23"/>
              <w:rPr>
                <w:rFonts w:eastAsia="標楷體"/>
              </w:rPr>
            </w:pPr>
            <w:r w:rsidRPr="002C34F2">
              <w:rPr>
                <w:rFonts w:eastAsia="標楷體"/>
                <w:color w:val="000000"/>
              </w:rPr>
              <w:t>Contact Number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8A9A4" w14:textId="77777777" w:rsidR="00C8221A" w:rsidRPr="002C34F2" w:rsidRDefault="00C8221A" w:rsidP="0045288F">
            <w:pPr>
              <w:pStyle w:val="Standard"/>
              <w:autoSpaceDE w:val="0"/>
              <w:snapToGrid w:val="0"/>
              <w:ind w:firstLine="23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52529E" w:rsidRPr="002C34F2" w14:paraId="5E65D8F3" w14:textId="77777777" w:rsidTr="0045288F">
        <w:trPr>
          <w:jc w:val="center"/>
        </w:trPr>
        <w:tc>
          <w:tcPr>
            <w:tcW w:w="9766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D9F0" w14:textId="5D881BFD" w:rsidR="0052529E" w:rsidRPr="002C34F2" w:rsidRDefault="003E265B" w:rsidP="0045288F">
            <w:pPr>
              <w:pStyle w:val="Standard"/>
              <w:autoSpaceDE w:val="0"/>
              <w:snapToGrid w:val="0"/>
              <w:ind w:firstLine="23"/>
              <w:rPr>
                <w:rFonts w:eastAsia="標楷體"/>
                <w:b/>
                <w:color w:val="000000"/>
              </w:rPr>
            </w:pPr>
            <w:r w:rsidRPr="002C34F2">
              <w:rPr>
                <w:rFonts w:eastAsia="標楷體"/>
                <w:b/>
                <w:color w:val="000000"/>
              </w:rPr>
              <w:t>Industry Specialists hired by the School are expected to satisfy one of the following requirements:</w:t>
            </w:r>
          </w:p>
          <w:p w14:paraId="2AE5ACEC" w14:textId="7093F65F" w:rsidR="0052529E" w:rsidRPr="002C34F2" w:rsidRDefault="003E265B" w:rsidP="0045288F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Applicants should possess a post-secondary degree(s) obtained domestically or internationally, along with a minimum of five years of relevant work experience demonstrating excellent achievements in the intended field of instruction.</w:t>
            </w:r>
          </w:p>
          <w:p w14:paraId="4827A051" w14:textId="045D92B7" w:rsidR="0052529E" w:rsidRPr="002C34F2" w:rsidRDefault="003E265B" w:rsidP="0045288F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Applicants without a post-secondary degree(s) obtained domestically or internationally should have a minimum of ten years of relevant work experience demonstrating excellent achievements in the intended field of instruction.</w:t>
            </w:r>
          </w:p>
          <w:p w14:paraId="5C4D3CEF" w14:textId="5292F7AE" w:rsidR="003E265B" w:rsidRPr="002C34F2" w:rsidRDefault="003E265B" w:rsidP="0045288F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Applicants possess national-level or higher experiences as professional athletes, coaches, or referees.</w:t>
            </w:r>
          </w:p>
          <w:p w14:paraId="4C53A75B" w14:textId="067AA4E7" w:rsidR="003E265B" w:rsidRPr="002C34F2" w:rsidRDefault="003E265B" w:rsidP="0045288F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Applicants have been awarded medals or certificates of honor in national-level or higher professional competitions.</w:t>
            </w:r>
          </w:p>
          <w:p w14:paraId="59CB115C" w14:textId="46AE5D6E" w:rsidR="0052529E" w:rsidRPr="002C34F2" w:rsidRDefault="003E265B" w:rsidP="0045288F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  <w:jc w:val="both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 xml:space="preserve">Applicants with relevant professional experiences, as determined by the </w:t>
            </w:r>
            <w:r w:rsidR="002E22BF" w:rsidRPr="002C34F2">
              <w:rPr>
                <w:rFonts w:eastAsia="標楷體"/>
                <w:color w:val="000000"/>
              </w:rPr>
              <w:t xml:space="preserve">School administration to be </w:t>
            </w:r>
            <w:r w:rsidRPr="002C34F2">
              <w:rPr>
                <w:rFonts w:eastAsia="標楷體"/>
                <w:color w:val="000000"/>
              </w:rPr>
              <w:t>suitable for instructing the practical course</w:t>
            </w:r>
            <w:r w:rsidR="002E22BF" w:rsidRPr="002C34F2">
              <w:rPr>
                <w:rFonts w:eastAsia="標楷體"/>
                <w:color w:val="000000"/>
              </w:rPr>
              <w:t>, will also be considered</w:t>
            </w:r>
            <w:r w:rsidRPr="002C34F2">
              <w:rPr>
                <w:rFonts w:eastAsia="標楷體"/>
                <w:color w:val="000000"/>
              </w:rPr>
              <w:t>.</w:t>
            </w:r>
          </w:p>
        </w:tc>
      </w:tr>
      <w:tr w:rsidR="00C8221A" w:rsidRPr="002C34F2" w14:paraId="476B83CC" w14:textId="77777777" w:rsidTr="00EC6B4D">
        <w:trPr>
          <w:trHeight w:val="667"/>
          <w:jc w:val="center"/>
        </w:trPr>
        <w:tc>
          <w:tcPr>
            <w:tcW w:w="9766" w:type="dxa"/>
            <w:gridSpan w:val="7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D04" w14:textId="1C79CE88" w:rsidR="00C8221A" w:rsidRPr="002C34F2" w:rsidRDefault="00C8221A" w:rsidP="0045288F">
            <w:pPr>
              <w:pStyle w:val="Standard"/>
              <w:autoSpaceDE w:val="0"/>
              <w:snapToGrid w:val="0"/>
              <w:ind w:firstLine="23"/>
              <w:jc w:val="center"/>
              <w:rPr>
                <w:color w:val="000000"/>
                <w:sz w:val="22"/>
                <w:szCs w:val="22"/>
              </w:rPr>
            </w:pPr>
            <w:r w:rsidRPr="002C34F2">
              <w:rPr>
                <w:rFonts w:eastAsia="新細明體"/>
                <w:color w:val="000000"/>
                <w:sz w:val="22"/>
                <w:szCs w:val="22"/>
              </w:rPr>
              <w:t>※</w:t>
            </w:r>
            <w:r w:rsidR="003E265B" w:rsidRPr="002C34F2">
              <w:rPr>
                <w:color w:val="000000"/>
                <w:sz w:val="22"/>
                <w:szCs w:val="22"/>
              </w:rPr>
              <w:t>The contract is signed in accordance with Article 8 of the "Implementation Regulations Governing Experts from the Industry Sector Team Teaching in Junior Colleges and Institutions of Higher Education."</w:t>
            </w:r>
          </w:p>
        </w:tc>
      </w:tr>
    </w:tbl>
    <w:p w14:paraId="02ABFC6F" w14:textId="358B3535" w:rsidR="001B44DB" w:rsidRPr="002C34F2" w:rsidRDefault="00BA73A4" w:rsidP="00FA4C7C">
      <w:pPr>
        <w:spacing w:beforeLines="50" w:before="180" w:line="0" w:lineRule="atLeast"/>
        <w:jc w:val="center"/>
        <w:rPr>
          <w:rFonts w:ascii="Times New Roman" w:eastAsia="標楷體" w:hAnsi="Times New Roman" w:cs="Times New Roman"/>
          <w:sz w:val="32"/>
        </w:rPr>
      </w:pPr>
      <w:r w:rsidRPr="002C34F2">
        <w:rPr>
          <w:rFonts w:ascii="Times New Roman" w:eastAsia="標楷體" w:hAnsi="Times New Roman" w:cs="Times New Roman"/>
        </w:rPr>
        <w:t>-</w:t>
      </w:r>
      <w:r w:rsidR="009F58F9" w:rsidRPr="002C34F2">
        <w:rPr>
          <w:rFonts w:ascii="Times New Roman" w:eastAsia="標楷體" w:hAnsi="Times New Roman" w:cs="Times New Roman"/>
        </w:rPr>
        <w:t>Cont.</w:t>
      </w:r>
      <w:r w:rsidRPr="002C34F2">
        <w:rPr>
          <w:rFonts w:ascii="Times New Roman" w:eastAsia="標楷體" w:hAnsi="Times New Roman" w:cs="Times New Roman"/>
        </w:rPr>
        <w:t>-</w:t>
      </w:r>
    </w:p>
    <w:p w14:paraId="7700A93F" w14:textId="77777777" w:rsidR="0047350C" w:rsidRPr="002C34F2" w:rsidRDefault="0047350C" w:rsidP="00A541BF">
      <w:pPr>
        <w:pStyle w:val="Standard"/>
        <w:snapToGrid w:val="0"/>
        <w:spacing w:line="48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proofErr w:type="spellStart"/>
      <w:r w:rsidRPr="002C34F2">
        <w:rPr>
          <w:rFonts w:eastAsia="標楷體"/>
          <w:b/>
          <w:bCs/>
          <w:color w:val="000000"/>
          <w:sz w:val="32"/>
          <w:szCs w:val="32"/>
        </w:rPr>
        <w:lastRenderedPageBreak/>
        <w:t>Wenzao</w:t>
      </w:r>
      <w:proofErr w:type="spellEnd"/>
      <w:r w:rsidRPr="002C34F2">
        <w:rPr>
          <w:rFonts w:eastAsia="標楷體"/>
          <w:b/>
          <w:bCs/>
          <w:color w:val="000000"/>
          <w:sz w:val="32"/>
          <w:szCs w:val="32"/>
        </w:rPr>
        <w:t xml:space="preserve"> Ursuline University of Languages, </w:t>
      </w:r>
    </w:p>
    <w:p w14:paraId="6763F23B" w14:textId="0F3C0868" w:rsidR="0047350C" w:rsidRPr="002C34F2" w:rsidRDefault="0047350C" w:rsidP="00A541BF">
      <w:pPr>
        <w:pStyle w:val="Standard"/>
        <w:snapToGrid w:val="0"/>
        <w:spacing w:line="48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2C34F2">
        <w:rPr>
          <w:rFonts w:eastAsia="標楷體"/>
          <w:b/>
          <w:bCs/>
          <w:color w:val="000000"/>
          <w:sz w:val="32"/>
          <w:szCs w:val="32"/>
        </w:rPr>
        <w:t>Spring/Fall Semester, Academic Year_____</w:t>
      </w:r>
    </w:p>
    <w:p w14:paraId="79700B3D" w14:textId="1F2CAF63" w:rsidR="0047350C" w:rsidRPr="002C34F2" w:rsidRDefault="0047350C" w:rsidP="00A541BF">
      <w:pPr>
        <w:pStyle w:val="Standard"/>
        <w:snapToGrid w:val="0"/>
        <w:spacing w:line="48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2C34F2">
        <w:rPr>
          <w:rFonts w:eastAsia="標楷體"/>
          <w:b/>
          <w:bCs/>
          <w:color w:val="000000"/>
          <w:sz w:val="32"/>
          <w:szCs w:val="32"/>
        </w:rPr>
        <w:t>Course Outline for "Industry Collaborative Teaching Course"</w:t>
      </w:r>
    </w:p>
    <w:p w14:paraId="7930F7B5" w14:textId="55A8C311" w:rsidR="00A73640" w:rsidRPr="002C34F2" w:rsidRDefault="00A73640" w:rsidP="00A73640">
      <w:pPr>
        <w:pStyle w:val="Standard"/>
        <w:widowControl/>
        <w:snapToGrid w:val="0"/>
        <w:spacing w:before="240" w:after="120" w:line="0" w:lineRule="atLeast"/>
        <w:ind w:right="68" w:firstLine="221"/>
        <w:jc w:val="right"/>
        <w:rPr>
          <w:rFonts w:eastAsia="標楷體"/>
          <w:color w:val="000000"/>
          <w:szCs w:val="28"/>
        </w:rPr>
      </w:pPr>
      <w:r w:rsidRPr="002C34F2">
        <w:rPr>
          <w:rFonts w:eastAsia="標楷體"/>
          <w:color w:val="000000"/>
          <w:szCs w:val="28"/>
        </w:rPr>
        <w:t xml:space="preserve">               </w:t>
      </w:r>
      <w:r w:rsidRPr="002C34F2">
        <w:rPr>
          <w:rFonts w:eastAsia="標楷體"/>
          <w:color w:val="000000"/>
          <w:szCs w:val="28"/>
        </w:rPr>
        <w:t xml:space="preserve">　　　　　</w:t>
      </w:r>
      <w:r w:rsidRPr="002C34F2">
        <w:rPr>
          <w:rFonts w:eastAsia="標楷體"/>
          <w:color w:val="000000"/>
          <w:szCs w:val="28"/>
        </w:rPr>
        <w:t xml:space="preserve">    </w:t>
      </w:r>
      <w:r w:rsidR="0047350C" w:rsidRPr="002C34F2">
        <w:rPr>
          <w:rFonts w:eastAsia="標楷體"/>
          <w:color w:val="000000"/>
          <w:szCs w:val="28"/>
        </w:rPr>
        <w:t>Date of Submission (MM/DD/YYYY</w:t>
      </w:r>
      <w:proofErr w:type="gramStart"/>
      <w:r w:rsidR="0047350C" w:rsidRPr="002C34F2">
        <w:rPr>
          <w:rFonts w:eastAsia="標楷體"/>
          <w:color w:val="000000"/>
          <w:szCs w:val="28"/>
        </w:rPr>
        <w:t>):_</w:t>
      </w:r>
      <w:proofErr w:type="gramEnd"/>
      <w:r w:rsidR="0047350C" w:rsidRPr="002C34F2">
        <w:rPr>
          <w:rFonts w:eastAsia="標楷體"/>
          <w:color w:val="000000"/>
          <w:szCs w:val="28"/>
        </w:rPr>
        <w:t xml:space="preserve">_______________  </w:t>
      </w:r>
    </w:p>
    <w:tbl>
      <w:tblPr>
        <w:tblW w:w="103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1134"/>
        <w:gridCol w:w="1134"/>
        <w:gridCol w:w="2409"/>
        <w:gridCol w:w="3572"/>
      </w:tblGrid>
      <w:tr w:rsidR="00B468D8" w:rsidRPr="002C34F2" w14:paraId="021B62B7" w14:textId="77777777" w:rsidTr="00A36625">
        <w:trPr>
          <w:cantSplit/>
          <w:trHeight w:val="701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F639F" w14:textId="10E3E443" w:rsidR="00B468D8" w:rsidRPr="002C34F2" w:rsidRDefault="00C6257A" w:rsidP="007511DF">
            <w:pPr>
              <w:pStyle w:val="Standard"/>
              <w:widowControl/>
              <w:snapToGrid w:val="0"/>
              <w:ind w:leftChars="54" w:left="130" w:right="3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34F2">
              <w:rPr>
                <w:rFonts w:eastAsia="標楷體"/>
                <w:color w:val="000000"/>
                <w:sz w:val="28"/>
                <w:szCs w:val="28"/>
              </w:rPr>
              <w:t>Department of Courses Offered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D82A8" w14:textId="77777777" w:rsidR="00B468D8" w:rsidRPr="002C34F2" w:rsidRDefault="00B468D8" w:rsidP="00E31469">
            <w:pPr>
              <w:pStyle w:val="Standard"/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A4A5433" w14:textId="6E9AD119" w:rsidR="00B468D8" w:rsidRPr="002C34F2" w:rsidRDefault="00C6257A" w:rsidP="00BA6B36">
            <w:pPr>
              <w:pStyle w:val="Standard"/>
              <w:widowControl/>
              <w:snapToGrid w:val="0"/>
              <w:ind w:leftChars="83" w:left="199" w:right="300" w:firstLine="15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34F2">
              <w:rPr>
                <w:rFonts w:eastAsia="標楷體"/>
                <w:color w:val="000000"/>
                <w:sz w:val="28"/>
                <w:szCs w:val="28"/>
              </w:rPr>
              <w:t>Name of Collaborative Teaching Course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08D26EF" w14:textId="77777777" w:rsidR="00B468D8" w:rsidRPr="002C34F2" w:rsidRDefault="00B468D8" w:rsidP="00E31469">
            <w:pPr>
              <w:pStyle w:val="Standard"/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68D8" w:rsidRPr="002C34F2" w14:paraId="7AA05545" w14:textId="77777777" w:rsidTr="00A36625">
        <w:trPr>
          <w:cantSplit/>
          <w:trHeight w:val="62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6A952" w14:textId="412A1FF8" w:rsidR="00B468D8" w:rsidRPr="002C34F2" w:rsidRDefault="003F1BA4" w:rsidP="007511DF">
            <w:pPr>
              <w:pStyle w:val="Standard"/>
              <w:widowControl/>
              <w:snapToGrid w:val="0"/>
              <w:ind w:leftChars="54" w:left="130" w:right="3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34F2">
              <w:rPr>
                <w:rFonts w:eastAsia="標楷體"/>
                <w:color w:val="000000"/>
                <w:sz w:val="28"/>
                <w:szCs w:val="28"/>
              </w:rPr>
              <w:t>Lecturer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A9A63" w14:textId="77777777" w:rsidR="00B468D8" w:rsidRPr="002C34F2" w:rsidRDefault="00B468D8" w:rsidP="00E31469">
            <w:pPr>
              <w:pStyle w:val="Standard"/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C1B296" w14:textId="6757E2AE" w:rsidR="00B468D8" w:rsidRPr="002C34F2" w:rsidRDefault="003F1BA4" w:rsidP="00BA6B36">
            <w:pPr>
              <w:pStyle w:val="Standard"/>
              <w:widowControl/>
              <w:snapToGrid w:val="0"/>
              <w:ind w:leftChars="-62" w:left="-149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2C34F2">
              <w:rPr>
                <w:rFonts w:eastAsia="標楷體"/>
                <w:color w:val="000000"/>
                <w:sz w:val="28"/>
                <w:szCs w:val="28"/>
              </w:rPr>
              <w:t>Industry Specialist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DED108A" w14:textId="77777777" w:rsidR="00B468D8" w:rsidRPr="002C34F2" w:rsidRDefault="00B468D8" w:rsidP="00E31469">
            <w:pPr>
              <w:pStyle w:val="Standard"/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3640" w:rsidRPr="002C34F2" w14:paraId="6F26C40E" w14:textId="77777777" w:rsidTr="007C1EE8">
        <w:trPr>
          <w:trHeight w:val="80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C9076" w14:textId="4D108FA5" w:rsidR="00A73640" w:rsidRPr="002C34F2" w:rsidRDefault="003E265B" w:rsidP="003E265B">
            <w:pPr>
              <w:pStyle w:val="Standard"/>
              <w:widowControl/>
              <w:spacing w:line="420" w:lineRule="exact"/>
              <w:ind w:leftChars="54" w:left="130" w:right="30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C34F2">
              <w:rPr>
                <w:rFonts w:eastAsia="標楷體"/>
                <w:color w:val="000000"/>
                <w:sz w:val="28"/>
                <w:szCs w:val="28"/>
              </w:rPr>
              <w:t>Class Dates and Hours</w:t>
            </w:r>
          </w:p>
        </w:tc>
        <w:tc>
          <w:tcPr>
            <w:tcW w:w="8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EF3FB" w14:textId="604F7B9A" w:rsidR="00A73640" w:rsidRPr="002C34F2" w:rsidRDefault="00DA6C41" w:rsidP="00DA6C41">
            <w:pPr>
              <w:pStyle w:val="Standard"/>
              <w:widowControl/>
              <w:snapToGrid w:val="0"/>
              <w:spacing w:line="4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2C34F2">
              <w:rPr>
                <w:rFonts w:eastAsia="標楷體"/>
                <w:color w:val="000000"/>
                <w:sz w:val="26"/>
                <w:szCs w:val="26"/>
              </w:rPr>
              <w:t xml:space="preserve">  </w:t>
            </w:r>
            <w:r w:rsidR="003E265B" w:rsidRPr="002C34F2">
              <w:rPr>
                <w:rFonts w:eastAsia="標楷體"/>
                <w:color w:val="000000"/>
                <w:sz w:val="26"/>
                <w:szCs w:val="26"/>
              </w:rPr>
              <w:t>Teaching Hours</w:t>
            </w:r>
            <w:r w:rsidRPr="002C34F2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  <w:p w14:paraId="0232BA6E" w14:textId="17209EAC" w:rsidR="00DA6C41" w:rsidRPr="002C34F2" w:rsidRDefault="00DA6C41" w:rsidP="00DA6C41">
            <w:pPr>
              <w:pStyle w:val="Standard"/>
              <w:widowControl/>
              <w:snapToGrid w:val="0"/>
              <w:spacing w:line="420" w:lineRule="exact"/>
              <w:rPr>
                <w:rFonts w:eastAsia="標楷體"/>
                <w:color w:val="000000"/>
                <w:sz w:val="26"/>
                <w:szCs w:val="26"/>
              </w:rPr>
            </w:pPr>
            <w:r w:rsidRPr="002C34F2">
              <w:rPr>
                <w:rFonts w:eastAsia="標楷體"/>
                <w:color w:val="000000"/>
                <w:sz w:val="26"/>
                <w:szCs w:val="26"/>
              </w:rPr>
              <w:t xml:space="preserve">　</w:t>
            </w:r>
            <w:r w:rsidR="003E265B" w:rsidRPr="002C34F2">
              <w:rPr>
                <w:rFonts w:eastAsia="標楷體"/>
                <w:color w:val="000000"/>
                <w:sz w:val="26"/>
                <w:szCs w:val="26"/>
              </w:rPr>
              <w:t>Date</w:t>
            </w:r>
            <w:r w:rsidRPr="002C34F2">
              <w:rPr>
                <w:rFonts w:eastAsia="標楷體"/>
                <w:color w:val="000000"/>
                <w:sz w:val="26"/>
                <w:szCs w:val="26"/>
              </w:rPr>
              <w:t>：</w:t>
            </w:r>
          </w:p>
        </w:tc>
      </w:tr>
      <w:tr w:rsidR="00A73640" w:rsidRPr="002C34F2" w14:paraId="09B257BF" w14:textId="77777777" w:rsidTr="00445FAB">
        <w:trPr>
          <w:cantSplit/>
          <w:trHeight w:val="633"/>
          <w:jc w:val="center"/>
        </w:trPr>
        <w:tc>
          <w:tcPr>
            <w:tcW w:w="2112" w:type="dxa"/>
            <w:vMerge w:val="restart"/>
            <w:tcBorders>
              <w:top w:val="single" w:sz="8" w:space="0" w:color="000000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C52D6" w14:textId="7041EB36" w:rsidR="00A73640" w:rsidRPr="002C34F2" w:rsidRDefault="003F1BA4" w:rsidP="007C1EE8">
            <w:pPr>
              <w:pStyle w:val="Standard"/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2C34F2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Course</w:t>
            </w:r>
            <w:r w:rsidR="00A36625" w:rsidRPr="002C34F2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7350C" w:rsidRPr="002C34F2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Outline</w:t>
            </w:r>
          </w:p>
          <w:p w14:paraId="4E42AEFD" w14:textId="0127443C" w:rsidR="00A73640" w:rsidRPr="002C34F2" w:rsidRDefault="00324A56" w:rsidP="00514246">
            <w:pPr>
              <w:pStyle w:val="Standard"/>
              <w:widowControl/>
              <w:spacing w:line="400" w:lineRule="atLeast"/>
              <w:jc w:val="center"/>
              <w:rPr>
                <w:rFonts w:eastAsia="標楷體"/>
              </w:rPr>
            </w:pPr>
            <w:r w:rsidRPr="002C34F2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="0047350C" w:rsidRPr="002C34F2">
              <w:rPr>
                <w:rFonts w:eastAsia="標楷體"/>
                <w:color w:val="000000"/>
                <w:sz w:val="22"/>
                <w:szCs w:val="22"/>
              </w:rPr>
              <w:t>in bullet</w:t>
            </w:r>
            <w:r w:rsidR="000A5850" w:rsidRPr="002C34F2">
              <w:rPr>
                <w:rFonts w:eastAsia="標楷體"/>
                <w:color w:val="000000"/>
                <w:sz w:val="22"/>
                <w:szCs w:val="22"/>
              </w:rPr>
              <w:t>ed</w:t>
            </w:r>
            <w:r w:rsidR="0047350C" w:rsidRPr="002C34F2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0A5850" w:rsidRPr="002C34F2">
              <w:rPr>
                <w:rFonts w:eastAsia="標楷體"/>
                <w:color w:val="000000"/>
                <w:sz w:val="22"/>
                <w:szCs w:val="22"/>
              </w:rPr>
              <w:t>format</w:t>
            </w:r>
            <w:r w:rsidRPr="002C34F2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BB5D2" w14:textId="529FB0DE" w:rsidR="00944895" w:rsidRPr="002C34F2" w:rsidRDefault="00B04A3F" w:rsidP="00E31469">
            <w:pPr>
              <w:pStyle w:val="Standard"/>
              <w:widowControl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C34F2">
              <w:rPr>
                <w:rFonts w:eastAsia="標楷體"/>
                <w:color w:val="000000"/>
                <w:sz w:val="26"/>
                <w:szCs w:val="26"/>
              </w:rPr>
              <w:t xml:space="preserve">Taught </w:t>
            </w:r>
            <w:r w:rsidR="00944895" w:rsidRPr="002C34F2">
              <w:rPr>
                <w:rFonts w:eastAsia="標楷體"/>
                <w:color w:val="000000"/>
                <w:sz w:val="26"/>
                <w:szCs w:val="26"/>
              </w:rPr>
              <w:t>By</w:t>
            </w:r>
            <w:r w:rsidR="00BC4783" w:rsidRPr="002C34F2">
              <w:rPr>
                <w:rFonts w:eastAsia="標楷體"/>
                <w:color w:val="000000"/>
                <w:sz w:val="26"/>
                <w:szCs w:val="26"/>
              </w:rPr>
              <w:t xml:space="preserve"> </w:t>
            </w:r>
          </w:p>
          <w:p w14:paraId="6F3FF22E" w14:textId="627FE75D" w:rsidR="00A73640" w:rsidRPr="002C34F2" w:rsidRDefault="00944895" w:rsidP="00E31469">
            <w:pPr>
              <w:pStyle w:val="Standard"/>
              <w:widowControl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C34F2">
              <w:rPr>
                <w:rFonts w:eastAsia="標楷體"/>
                <w:color w:val="000000"/>
                <w:sz w:val="26"/>
                <w:szCs w:val="26"/>
              </w:rPr>
              <w:t>Full-Time Lecturer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B97D" w14:textId="230F5A90" w:rsidR="00A73640" w:rsidRPr="002C34F2" w:rsidRDefault="00BC4783" w:rsidP="008935D6">
            <w:pPr>
              <w:pStyle w:val="Standard"/>
              <w:widowControl/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Content Overview</w:t>
            </w:r>
          </w:p>
        </w:tc>
        <w:tc>
          <w:tcPr>
            <w:tcW w:w="598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EA9DBD" w14:textId="77777777" w:rsidR="00A73640" w:rsidRPr="002C34F2" w:rsidRDefault="00A73640" w:rsidP="00E31469">
            <w:pPr>
              <w:pStyle w:val="Standard"/>
              <w:widowControl/>
              <w:snapToGrid w:val="0"/>
              <w:spacing w:line="2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A73640" w:rsidRPr="002C34F2" w14:paraId="4BB20A66" w14:textId="77777777" w:rsidTr="00445FAB">
        <w:trPr>
          <w:cantSplit/>
          <w:trHeight w:val="709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CFD27" w14:textId="77777777" w:rsidR="00A73640" w:rsidRPr="002C34F2" w:rsidRDefault="00A73640" w:rsidP="00C201E6">
            <w:pPr>
              <w:pStyle w:val="Standard"/>
              <w:widowControl/>
              <w:snapToGrid w:val="0"/>
              <w:ind w:right="300" w:firstLine="367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86E93" w14:textId="77777777" w:rsidR="00A73640" w:rsidRPr="002C34F2" w:rsidRDefault="00A73640" w:rsidP="00E31469">
            <w:pPr>
              <w:pStyle w:val="Standard"/>
              <w:widowControl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6DA16" w14:textId="720A65E4" w:rsidR="00A73640" w:rsidRPr="002C34F2" w:rsidRDefault="00BC4783" w:rsidP="00E31469">
            <w:pPr>
              <w:pStyle w:val="Standard"/>
              <w:widowControl/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Learning Objectives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B497247" w14:textId="77777777" w:rsidR="00A73640" w:rsidRPr="002C34F2" w:rsidRDefault="00A73640" w:rsidP="00E31469">
            <w:pPr>
              <w:pStyle w:val="Standard"/>
              <w:widowControl/>
              <w:snapToGrid w:val="0"/>
              <w:spacing w:line="2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C4783" w:rsidRPr="002C34F2" w14:paraId="694359CF" w14:textId="77777777" w:rsidTr="00A36625">
        <w:trPr>
          <w:cantSplit/>
          <w:trHeight w:val="1095"/>
          <w:jc w:val="center"/>
        </w:trPr>
        <w:tc>
          <w:tcPr>
            <w:tcW w:w="2112" w:type="dxa"/>
            <w:vMerge/>
            <w:tcBorders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5C798" w14:textId="77777777" w:rsidR="00BC4783" w:rsidRPr="002C34F2" w:rsidRDefault="00BC4783" w:rsidP="00BC47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D234" w14:textId="5F054B63" w:rsidR="00BC4783" w:rsidRPr="002C34F2" w:rsidRDefault="00B04A3F" w:rsidP="00BC4783">
            <w:pPr>
              <w:pStyle w:val="Standard"/>
              <w:widowControl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C34F2">
              <w:rPr>
                <w:rFonts w:eastAsia="標楷體"/>
                <w:color w:val="000000"/>
                <w:sz w:val="26"/>
                <w:szCs w:val="26"/>
              </w:rPr>
              <w:t xml:space="preserve">Taught </w:t>
            </w:r>
            <w:r w:rsidR="00944895" w:rsidRPr="002C34F2">
              <w:rPr>
                <w:rFonts w:eastAsia="標楷體"/>
                <w:color w:val="000000"/>
                <w:sz w:val="26"/>
                <w:szCs w:val="26"/>
              </w:rPr>
              <w:t>By</w:t>
            </w:r>
            <w:r w:rsidR="00BC4783" w:rsidRPr="002C34F2">
              <w:rPr>
                <w:rFonts w:eastAsia="標楷體"/>
                <w:color w:val="000000"/>
                <w:sz w:val="26"/>
                <w:szCs w:val="26"/>
              </w:rPr>
              <w:t xml:space="preserve"> Industry Specialist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B19BD" w14:textId="4412400F" w:rsidR="00BC4783" w:rsidRPr="002C34F2" w:rsidRDefault="00BC4783" w:rsidP="00BC4783">
            <w:pPr>
              <w:pStyle w:val="Standard"/>
              <w:widowControl/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Content Overview</w:t>
            </w:r>
          </w:p>
        </w:tc>
        <w:tc>
          <w:tcPr>
            <w:tcW w:w="59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5B2AD" w14:textId="77777777" w:rsidR="00A36625" w:rsidRPr="002C34F2" w:rsidRDefault="00A36625" w:rsidP="00BC4783">
            <w:pPr>
              <w:pStyle w:val="Standard"/>
              <w:widowControl/>
              <w:snapToGrid w:val="0"/>
              <w:spacing w:line="220" w:lineRule="exact"/>
              <w:jc w:val="both"/>
              <w:rPr>
                <w:rFonts w:eastAsia="新細明體"/>
                <w:color w:val="0000CC"/>
              </w:rPr>
            </w:pPr>
          </w:p>
          <w:p w14:paraId="1E7BF0ED" w14:textId="77777777" w:rsidR="00A36625" w:rsidRPr="002C34F2" w:rsidRDefault="00A36625" w:rsidP="00BC4783">
            <w:pPr>
              <w:pStyle w:val="Standard"/>
              <w:widowControl/>
              <w:snapToGrid w:val="0"/>
              <w:spacing w:line="220" w:lineRule="exact"/>
              <w:jc w:val="both"/>
              <w:rPr>
                <w:rFonts w:eastAsia="新細明體"/>
                <w:color w:val="0000CC"/>
              </w:rPr>
            </w:pPr>
          </w:p>
          <w:p w14:paraId="78CE57F0" w14:textId="77777777" w:rsidR="00A36625" w:rsidRPr="002C34F2" w:rsidRDefault="00A36625" w:rsidP="00BC4783">
            <w:pPr>
              <w:pStyle w:val="Standard"/>
              <w:widowControl/>
              <w:snapToGrid w:val="0"/>
              <w:spacing w:line="220" w:lineRule="exact"/>
              <w:jc w:val="both"/>
              <w:rPr>
                <w:rFonts w:eastAsia="新細明體"/>
                <w:color w:val="0000CC"/>
              </w:rPr>
            </w:pPr>
          </w:p>
          <w:p w14:paraId="7CD74372" w14:textId="0DC279FB" w:rsidR="00BC4783" w:rsidRPr="002C34F2" w:rsidRDefault="00BC4783" w:rsidP="00BC4783">
            <w:pPr>
              <w:pStyle w:val="Standard"/>
              <w:widowControl/>
              <w:snapToGrid w:val="0"/>
              <w:spacing w:line="220" w:lineRule="exact"/>
              <w:jc w:val="both"/>
              <w:rPr>
                <w:rFonts w:eastAsia="標楷體"/>
                <w:color w:val="0000CC"/>
              </w:rPr>
            </w:pPr>
            <w:r w:rsidRPr="002C34F2">
              <w:rPr>
                <w:rFonts w:eastAsia="新細明體"/>
                <w:color w:val="0000CC"/>
              </w:rPr>
              <w:t>※</w:t>
            </w:r>
            <w:r w:rsidR="00E75194" w:rsidRPr="002C34F2">
              <w:rPr>
                <w:rFonts w:eastAsia="新細明體"/>
                <w:color w:val="0000CC"/>
              </w:rPr>
              <w:t>The content delivered by the Industry Specialist must be relevant to the course content taught by the full-time Lecturer.</w:t>
            </w:r>
          </w:p>
        </w:tc>
      </w:tr>
      <w:tr w:rsidR="00BC4783" w:rsidRPr="002C34F2" w14:paraId="49ABF1C3" w14:textId="77777777" w:rsidTr="00A36625">
        <w:trPr>
          <w:cantSplit/>
          <w:trHeight w:val="995"/>
          <w:jc w:val="center"/>
        </w:trPr>
        <w:tc>
          <w:tcPr>
            <w:tcW w:w="2112" w:type="dxa"/>
            <w:vMerge/>
            <w:tcBorders>
              <w:left w:val="single" w:sz="12" w:space="0" w:color="auto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93B88" w14:textId="77777777" w:rsidR="00BC4783" w:rsidRPr="002C34F2" w:rsidRDefault="00BC4783" w:rsidP="00BC47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A85F" w14:textId="77777777" w:rsidR="00BC4783" w:rsidRPr="002C34F2" w:rsidRDefault="00BC4783" w:rsidP="00BC4783">
            <w:pPr>
              <w:pStyle w:val="Standard"/>
              <w:widowControl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27CB" w14:textId="271B1B30" w:rsidR="00BC4783" w:rsidRPr="002C34F2" w:rsidRDefault="00CA3720" w:rsidP="00BC4783">
            <w:pPr>
              <w:pStyle w:val="Standard"/>
              <w:widowControl/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2C34F2">
              <w:rPr>
                <w:rFonts w:eastAsia="標楷體"/>
                <w:color w:val="000000"/>
              </w:rPr>
              <w:t>Learning Objectives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33A1EF1" w14:textId="77777777" w:rsidR="00A36625" w:rsidRPr="002C34F2" w:rsidRDefault="00A36625" w:rsidP="00BC4783">
            <w:pPr>
              <w:pStyle w:val="Standard"/>
              <w:widowControl/>
              <w:snapToGrid w:val="0"/>
              <w:spacing w:line="220" w:lineRule="exact"/>
              <w:jc w:val="both"/>
              <w:rPr>
                <w:rFonts w:eastAsia="新細明體"/>
                <w:color w:val="0000CC"/>
              </w:rPr>
            </w:pPr>
          </w:p>
          <w:p w14:paraId="54F8AE96" w14:textId="77777777" w:rsidR="00A36625" w:rsidRPr="002C34F2" w:rsidRDefault="00A36625" w:rsidP="00BC4783">
            <w:pPr>
              <w:pStyle w:val="Standard"/>
              <w:widowControl/>
              <w:snapToGrid w:val="0"/>
              <w:spacing w:line="220" w:lineRule="exact"/>
              <w:jc w:val="both"/>
              <w:rPr>
                <w:rFonts w:eastAsia="新細明體"/>
                <w:color w:val="0000CC"/>
              </w:rPr>
            </w:pPr>
          </w:p>
          <w:p w14:paraId="27A8B207" w14:textId="77777777" w:rsidR="00A36625" w:rsidRPr="002C34F2" w:rsidRDefault="00A36625" w:rsidP="00BC4783">
            <w:pPr>
              <w:pStyle w:val="Standard"/>
              <w:widowControl/>
              <w:snapToGrid w:val="0"/>
              <w:spacing w:line="220" w:lineRule="exact"/>
              <w:jc w:val="both"/>
              <w:rPr>
                <w:rFonts w:eastAsia="新細明體"/>
                <w:color w:val="0000CC"/>
              </w:rPr>
            </w:pPr>
          </w:p>
          <w:p w14:paraId="64206412" w14:textId="13D68493" w:rsidR="00BC4783" w:rsidRPr="002C34F2" w:rsidRDefault="00BC4783" w:rsidP="00BC4783">
            <w:pPr>
              <w:pStyle w:val="Standard"/>
              <w:widowControl/>
              <w:snapToGrid w:val="0"/>
              <w:spacing w:line="220" w:lineRule="exact"/>
              <w:jc w:val="both"/>
              <w:rPr>
                <w:rFonts w:eastAsia="標楷體"/>
                <w:color w:val="0000CC"/>
              </w:rPr>
            </w:pPr>
            <w:r w:rsidRPr="002C34F2">
              <w:rPr>
                <w:rFonts w:eastAsia="新細明體"/>
                <w:color w:val="0000CC"/>
              </w:rPr>
              <w:t>※</w:t>
            </w:r>
            <w:r w:rsidR="00E75194" w:rsidRPr="002C34F2">
              <w:rPr>
                <w:rFonts w:eastAsia="新細明體"/>
                <w:color w:val="0000CC"/>
              </w:rPr>
              <w:t>The learning objectives proposed by the Industry Specialist should align with or be relevant to the learning objectives set by the full-time Lecturer.</w:t>
            </w:r>
          </w:p>
        </w:tc>
      </w:tr>
      <w:tr w:rsidR="00BC4783" w:rsidRPr="002C34F2" w14:paraId="09DC8D1A" w14:textId="77777777" w:rsidTr="0073758D">
        <w:trPr>
          <w:cantSplit/>
          <w:trHeight w:val="82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0148A" w14:textId="769F44FE" w:rsidR="00BC4783" w:rsidRPr="00513F2F" w:rsidRDefault="003F337D" w:rsidP="0073758D">
            <w:pPr>
              <w:pStyle w:val="Standard"/>
              <w:widowControl/>
              <w:snapToGrid w:val="0"/>
              <w:jc w:val="center"/>
              <w:rPr>
                <w:rFonts w:eastAsia="標楷體"/>
              </w:rPr>
            </w:pPr>
            <w:r w:rsidRPr="00513F2F">
              <w:rPr>
                <w:rFonts w:eastAsia="標楷體"/>
                <w:b/>
                <w:bCs/>
                <w:sz w:val="28"/>
                <w:szCs w:val="28"/>
              </w:rPr>
              <w:t xml:space="preserve">Expected Teaching Results </w:t>
            </w:r>
            <w:r w:rsidR="00BC4783" w:rsidRPr="00513F2F">
              <w:rPr>
                <w:rFonts w:eastAsia="標楷體"/>
                <w:sz w:val="22"/>
                <w:szCs w:val="22"/>
              </w:rPr>
              <w:t>(in bulleted format)</w:t>
            </w:r>
          </w:p>
        </w:tc>
        <w:tc>
          <w:tcPr>
            <w:tcW w:w="8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B27F" w14:textId="77777777" w:rsidR="00BC4783" w:rsidRPr="00513F2F" w:rsidRDefault="00BC4783" w:rsidP="00BC4783">
            <w:pPr>
              <w:pStyle w:val="Standard"/>
              <w:widowControl/>
              <w:snapToGrid w:val="0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C4783" w:rsidRPr="002C34F2" w14:paraId="3960CA56" w14:textId="77777777" w:rsidTr="007C1EE8">
        <w:trPr>
          <w:cantSplit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DE58D" w14:textId="3E79EDB2" w:rsidR="00BC4783" w:rsidRPr="00513F2F" w:rsidRDefault="00BC4783" w:rsidP="0073758D">
            <w:pPr>
              <w:pStyle w:val="Standard"/>
              <w:widowControl/>
              <w:snapToGrid w:val="0"/>
              <w:ind w:right="300" w:firstLine="367"/>
              <w:jc w:val="center"/>
              <w:rPr>
                <w:rFonts w:eastAsia="標楷體"/>
              </w:rPr>
            </w:pPr>
            <w:r w:rsidRPr="00513F2F">
              <w:rPr>
                <w:rFonts w:eastAsia="標楷體"/>
                <w:sz w:val="28"/>
                <w:szCs w:val="28"/>
              </w:rPr>
              <w:t>Note</w:t>
            </w:r>
          </w:p>
        </w:tc>
        <w:tc>
          <w:tcPr>
            <w:tcW w:w="8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3A86" w14:textId="34D61B5A" w:rsidR="00BC4783" w:rsidRPr="0069043E" w:rsidRDefault="00BC4783" w:rsidP="007C1EE8">
            <w:pPr>
              <w:pStyle w:val="Standard"/>
              <w:snapToGrid w:val="0"/>
              <w:ind w:leftChars="62" w:left="389" w:hangingChars="100" w:hanging="240"/>
              <w:jc w:val="both"/>
            </w:pPr>
            <w:r w:rsidRPr="0069043E">
              <w:rPr>
                <w:rFonts w:eastAsia="新細明體"/>
              </w:rPr>
              <w:t>※</w:t>
            </w:r>
            <w:r w:rsidR="00534368" w:rsidRPr="0069043E">
              <w:t>Please submit the</w:t>
            </w:r>
            <w:r w:rsidR="00534368" w:rsidRPr="0069043E">
              <w:rPr>
                <w:rFonts w:eastAsiaTheme="minorEastAsia"/>
              </w:rPr>
              <w:t xml:space="preserve"> </w:t>
            </w:r>
            <w:r w:rsidR="00534368" w:rsidRPr="0069043E">
              <w:t>“</w:t>
            </w:r>
            <w:r w:rsidR="003F337D" w:rsidRPr="0069043E">
              <w:t>Satisfaction Survey Re</w:t>
            </w:r>
            <w:r w:rsidR="00534368" w:rsidRPr="0069043E">
              <w:t>garding the Industry Specialist”</w:t>
            </w:r>
            <w:r w:rsidR="003F337D" w:rsidRPr="0069043E">
              <w:t xml:space="preserve"> along with the lecture handout after the course.</w:t>
            </w:r>
          </w:p>
          <w:p w14:paraId="1D5DFA87" w14:textId="4E86F150" w:rsidR="00BC4783" w:rsidRPr="0069043E" w:rsidRDefault="00BC4783" w:rsidP="00742974">
            <w:pPr>
              <w:pStyle w:val="Standard"/>
              <w:widowControl/>
              <w:snapToGrid w:val="0"/>
              <w:ind w:leftChars="62" w:left="389" w:hangingChars="100" w:hanging="240"/>
              <w:jc w:val="both"/>
              <w:rPr>
                <w:rFonts w:eastAsia="標楷體"/>
                <w:sz w:val="28"/>
                <w:szCs w:val="28"/>
              </w:rPr>
            </w:pPr>
            <w:r w:rsidRPr="0069043E">
              <w:rPr>
                <w:rFonts w:eastAsia="新細明體"/>
              </w:rPr>
              <w:t>※</w:t>
            </w:r>
            <w:r w:rsidR="003F337D" w:rsidRPr="0069043E">
              <w:rPr>
                <w:rFonts w:eastAsia="新細明體"/>
              </w:rPr>
              <w:t xml:space="preserve">This application form will be reviewed by the relevant </w:t>
            </w:r>
            <w:r w:rsidR="00742974" w:rsidRPr="0069043E">
              <w:rPr>
                <w:rFonts w:eastAsia="新細明體" w:hint="eastAsia"/>
              </w:rPr>
              <w:t>D</w:t>
            </w:r>
            <w:r w:rsidR="00742974" w:rsidRPr="0069043E">
              <w:rPr>
                <w:rFonts w:eastAsia="新細明體"/>
              </w:rPr>
              <w:t>irector and Dean of the college</w:t>
            </w:r>
            <w:r w:rsidR="003F337D" w:rsidRPr="0069043E">
              <w:rPr>
                <w:rFonts w:eastAsia="新細明體"/>
              </w:rPr>
              <w:t xml:space="preserve"> before being forwarded to the Special Programs Section of the Office of Academic Affairs.</w:t>
            </w:r>
          </w:p>
        </w:tc>
      </w:tr>
    </w:tbl>
    <w:p w14:paraId="513F0F0C" w14:textId="44AC3D21" w:rsidR="008D1D81" w:rsidRDefault="008D1D81" w:rsidP="00445FAB">
      <w:pPr>
        <w:pStyle w:val="Standard"/>
        <w:widowControl/>
        <w:snapToGrid w:val="0"/>
        <w:spacing w:before="60" w:after="60"/>
        <w:jc w:val="both"/>
        <w:rPr>
          <w:rFonts w:eastAsia="新細明體"/>
          <w:color w:val="0000CC"/>
          <w:sz w:val="28"/>
        </w:rPr>
      </w:pPr>
      <w:r w:rsidRPr="002C34F2">
        <w:rPr>
          <w:rFonts w:eastAsia="新細明體"/>
          <w:color w:val="0000CC"/>
          <w:sz w:val="28"/>
        </w:rPr>
        <w:t>※</w:t>
      </w:r>
      <w:r w:rsidR="00A75E97" w:rsidRPr="002C34F2">
        <w:rPr>
          <w:rFonts w:eastAsia="新細明體"/>
          <w:color w:val="0000CC"/>
          <w:sz w:val="28"/>
        </w:rPr>
        <w:t>I confirm that all the information in this form is accurate, and I accept full legal responsibility for its contents. I agree to abide by the relevant provisions of the Ministry of Education's "Implementation Regulations Governing Experts from the Industry Sector Team Teaching in Junior Colleges and Institutions of Higher Education."</w:t>
      </w:r>
    </w:p>
    <w:tbl>
      <w:tblPr>
        <w:tblW w:w="0" w:type="auto"/>
        <w:tblInd w:w="1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3403"/>
        <w:gridCol w:w="3403"/>
      </w:tblGrid>
      <w:tr w:rsidR="00A541BF" w:rsidRPr="00A541BF" w14:paraId="5CC20125" w14:textId="77777777" w:rsidTr="00DF31DA">
        <w:trPr>
          <w:trHeight w:val="658"/>
        </w:trPr>
        <w:tc>
          <w:tcPr>
            <w:tcW w:w="3402" w:type="dxa"/>
            <w:shd w:val="clear" w:color="auto" w:fill="F2F2F2"/>
            <w:vAlign w:val="center"/>
          </w:tcPr>
          <w:p w14:paraId="29F392BE" w14:textId="77777777" w:rsidR="00A541BF" w:rsidRPr="00A541BF" w:rsidRDefault="00A541BF" w:rsidP="00DF31DA">
            <w:pPr>
              <w:pStyle w:val="Standard"/>
              <w:widowControl/>
              <w:snapToGrid w:val="0"/>
              <w:ind w:leftChars="51" w:left="419" w:hangingChars="106" w:hanging="297"/>
              <w:jc w:val="center"/>
              <w:rPr>
                <w:sz w:val="28"/>
              </w:rPr>
            </w:pPr>
            <w:r w:rsidRPr="00A541BF">
              <w:rPr>
                <w:sz w:val="28"/>
              </w:rPr>
              <w:t>Signature of Applicant</w:t>
            </w:r>
          </w:p>
        </w:tc>
        <w:tc>
          <w:tcPr>
            <w:tcW w:w="3403" w:type="dxa"/>
            <w:shd w:val="clear" w:color="auto" w:fill="F2F2F2"/>
            <w:vAlign w:val="center"/>
          </w:tcPr>
          <w:p w14:paraId="00515BAB" w14:textId="6001AEA6" w:rsidR="00A541BF" w:rsidRPr="00A541BF" w:rsidRDefault="004816A2" w:rsidP="00FF7350">
            <w:pPr>
              <w:pStyle w:val="Standard"/>
              <w:widowControl/>
              <w:snapToGrid w:val="0"/>
              <w:jc w:val="center"/>
              <w:rPr>
                <w:sz w:val="28"/>
              </w:rPr>
            </w:pPr>
            <w:r w:rsidRPr="004816A2">
              <w:rPr>
                <w:sz w:val="28"/>
              </w:rPr>
              <w:t xml:space="preserve">Chairperson of Department </w:t>
            </w:r>
            <w:r w:rsidRPr="004816A2">
              <w:rPr>
                <w:rFonts w:hint="eastAsia"/>
                <w:sz w:val="28"/>
              </w:rPr>
              <w:t xml:space="preserve">/ </w:t>
            </w:r>
            <w:r w:rsidRPr="004816A2">
              <w:rPr>
                <w:sz w:val="28"/>
              </w:rPr>
              <w:t>Graduate Institute</w:t>
            </w:r>
          </w:p>
        </w:tc>
        <w:tc>
          <w:tcPr>
            <w:tcW w:w="3403" w:type="dxa"/>
            <w:shd w:val="clear" w:color="auto" w:fill="F2F2F2"/>
            <w:vAlign w:val="center"/>
          </w:tcPr>
          <w:p w14:paraId="4C365E07" w14:textId="21EB1D9D" w:rsidR="00A541BF" w:rsidRPr="00A541BF" w:rsidRDefault="004816A2" w:rsidP="00DF31DA">
            <w:pPr>
              <w:pStyle w:val="Standard"/>
              <w:widowControl/>
              <w:snapToGrid w:val="0"/>
              <w:ind w:leftChars="51" w:left="419" w:hangingChars="106" w:hanging="297"/>
              <w:jc w:val="center"/>
              <w:rPr>
                <w:sz w:val="28"/>
              </w:rPr>
            </w:pPr>
            <w:r w:rsidRPr="004816A2">
              <w:rPr>
                <w:sz w:val="28"/>
              </w:rPr>
              <w:t>College Dean</w:t>
            </w:r>
          </w:p>
        </w:tc>
      </w:tr>
      <w:tr w:rsidR="00A541BF" w:rsidRPr="00A541BF" w14:paraId="71F9CE6F" w14:textId="77777777" w:rsidTr="00DF31DA">
        <w:trPr>
          <w:trHeight w:val="721"/>
        </w:trPr>
        <w:tc>
          <w:tcPr>
            <w:tcW w:w="3402" w:type="dxa"/>
            <w:vAlign w:val="center"/>
          </w:tcPr>
          <w:p w14:paraId="19B2BF10" w14:textId="77777777" w:rsidR="00A541BF" w:rsidRPr="00A541BF" w:rsidRDefault="00A541BF" w:rsidP="00A541BF">
            <w:pPr>
              <w:pStyle w:val="Standard"/>
              <w:widowControl/>
              <w:snapToGrid w:val="0"/>
              <w:ind w:leftChars="51" w:left="419" w:hangingChars="106" w:hanging="297"/>
              <w:jc w:val="both"/>
              <w:rPr>
                <w:color w:val="0000CC"/>
                <w:sz w:val="2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79587B63" w14:textId="77777777" w:rsidR="00A541BF" w:rsidRPr="00A541BF" w:rsidRDefault="00A541BF" w:rsidP="00A541BF">
            <w:pPr>
              <w:pStyle w:val="Standard"/>
              <w:widowControl/>
              <w:snapToGrid w:val="0"/>
              <w:ind w:leftChars="51" w:left="419" w:hangingChars="106" w:hanging="297"/>
              <w:jc w:val="both"/>
              <w:rPr>
                <w:color w:val="0000CC"/>
                <w:sz w:val="28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282761B" w14:textId="77777777" w:rsidR="00A541BF" w:rsidRPr="00A541BF" w:rsidRDefault="00A541BF" w:rsidP="00A541BF">
            <w:pPr>
              <w:pStyle w:val="Standard"/>
              <w:widowControl/>
              <w:snapToGrid w:val="0"/>
              <w:ind w:leftChars="51" w:left="419" w:hangingChars="106" w:hanging="297"/>
              <w:jc w:val="both"/>
              <w:rPr>
                <w:color w:val="0000CC"/>
                <w:sz w:val="28"/>
              </w:rPr>
            </w:pPr>
          </w:p>
        </w:tc>
      </w:tr>
    </w:tbl>
    <w:p w14:paraId="1EB1E6E5" w14:textId="60303EA6" w:rsidR="00A541BF" w:rsidRPr="002C34F2" w:rsidRDefault="00445FAB" w:rsidP="00A541BF">
      <w:pPr>
        <w:pStyle w:val="Standard"/>
        <w:widowControl/>
        <w:snapToGrid w:val="0"/>
        <w:ind w:leftChars="51" w:left="376" w:hangingChars="106" w:hanging="254"/>
        <w:jc w:val="both"/>
        <w:rPr>
          <w:rFonts w:eastAsia="標楷體"/>
          <w:color w:val="0000CC"/>
          <w:sz w:val="28"/>
        </w:rPr>
      </w:pPr>
      <w:r w:rsidRPr="002C34F2">
        <w:rPr>
          <w:rFonts w:eastAsia="標楷體"/>
          <w:noProof/>
          <w:color w:val="0000CC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E0410B" wp14:editId="61C451A0">
                <wp:simplePos x="0" y="0"/>
                <wp:positionH relativeFrom="page">
                  <wp:posOffset>1254125</wp:posOffset>
                </wp:positionH>
                <wp:positionV relativeFrom="paragraph">
                  <wp:posOffset>310515</wp:posOffset>
                </wp:positionV>
                <wp:extent cx="59436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80E10" w14:textId="77777777" w:rsidR="00445FAB" w:rsidRPr="00445FAB" w:rsidRDefault="00445FAB" w:rsidP="00445F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5FAB">
                              <w:rPr>
                                <w:rFonts w:ascii="Times New Roman" w:eastAsia="標楷體" w:hAnsi="Times New Roman" w:cs="Times New Roman"/>
                              </w:rPr>
                              <w:t>Implementation Regulations Governing Experts from the Industry Sector Team Teaching in Junior Colleges and Institutions of Higher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E0410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8.75pt;margin-top:24.45pt;width:46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" stroked="f">
                <v:textbox style="mso-fit-shape-to-text:t">
                  <w:txbxContent>
                    <w:p w14:paraId="0EA80E10" w14:textId="77777777" w:rsidR="00445FAB" w:rsidRPr="00445FAB" w:rsidRDefault="00445FAB" w:rsidP="00445F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45FAB">
                        <w:rPr>
                          <w:rFonts w:ascii="Times New Roman" w:eastAsia="標楷體" w:hAnsi="Times New Roman" w:cs="Times New Roman"/>
                        </w:rPr>
                        <w:t>Implementation Regulations Governing Experts from the Industry Sector Team Teaching in Junior Colleges and Institutions of Higher Education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10B9D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A0795B6" wp14:editId="10075A6F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747395" cy="74739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專科以上學校遴聘業界專家協同教學實施辦法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739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41BF" w:rsidRPr="002C34F2" w:rsidSect="00141803">
      <w:footerReference w:type="default" r:id="rId8"/>
      <w:pgSz w:w="11906" w:h="16838"/>
      <w:pgMar w:top="720" w:right="720" w:bottom="720" w:left="720" w:header="851" w:footer="447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43E33" w16cex:dateUtc="2023-04-14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5FA892" w16cid:durableId="27E43E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FE04" w14:textId="77777777" w:rsidR="00CD160A" w:rsidRDefault="00CD160A" w:rsidP="001B44DB">
      <w:r>
        <w:separator/>
      </w:r>
    </w:p>
  </w:endnote>
  <w:endnote w:type="continuationSeparator" w:id="0">
    <w:p w14:paraId="77888324" w14:textId="77777777" w:rsidR="00CD160A" w:rsidRDefault="00CD160A" w:rsidP="001B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B8400" w14:textId="60AF64A9" w:rsidR="00141803" w:rsidRDefault="00141803" w:rsidP="00141803">
    <w:pPr>
      <w:pStyle w:val="a5"/>
      <w:jc w:val="right"/>
    </w:pPr>
    <w:r w:rsidRPr="00141803">
      <w:rPr>
        <w:rFonts w:hint="eastAsia"/>
      </w:rPr>
      <w:t>This form is current as of March 23,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EEC4B" w14:textId="77777777" w:rsidR="00CD160A" w:rsidRDefault="00CD160A" w:rsidP="001B44DB">
      <w:r>
        <w:separator/>
      </w:r>
    </w:p>
  </w:footnote>
  <w:footnote w:type="continuationSeparator" w:id="0">
    <w:p w14:paraId="451FA160" w14:textId="77777777" w:rsidR="00CD160A" w:rsidRDefault="00CD160A" w:rsidP="001B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2A0"/>
    <w:multiLevelType w:val="hybridMultilevel"/>
    <w:tmpl w:val="D4C635E0"/>
    <w:lvl w:ilvl="0" w:tplc="C952EBC0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" w15:restartNumberingAfterBreak="0">
    <w:nsid w:val="39F05D5F"/>
    <w:multiLevelType w:val="hybridMultilevel"/>
    <w:tmpl w:val="62CE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E5902"/>
    <w:multiLevelType w:val="hybridMultilevel"/>
    <w:tmpl w:val="D070194E"/>
    <w:lvl w:ilvl="0" w:tplc="04090015">
      <w:start w:val="1"/>
      <w:numFmt w:val="taiwaneseCountingThousand"/>
      <w:lvlText w:val="%1、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1A"/>
    <w:rsid w:val="00053123"/>
    <w:rsid w:val="00055C26"/>
    <w:rsid w:val="000809CB"/>
    <w:rsid w:val="000A300A"/>
    <w:rsid w:val="000A5850"/>
    <w:rsid w:val="000C701A"/>
    <w:rsid w:val="000D7BB7"/>
    <w:rsid w:val="000E53A0"/>
    <w:rsid w:val="000F00E6"/>
    <w:rsid w:val="000F4DEA"/>
    <w:rsid w:val="00102D27"/>
    <w:rsid w:val="00127683"/>
    <w:rsid w:val="00140619"/>
    <w:rsid w:val="00141803"/>
    <w:rsid w:val="001602F1"/>
    <w:rsid w:val="00181AF4"/>
    <w:rsid w:val="001909CC"/>
    <w:rsid w:val="001B44DB"/>
    <w:rsid w:val="001E2046"/>
    <w:rsid w:val="00260463"/>
    <w:rsid w:val="00266013"/>
    <w:rsid w:val="002911AC"/>
    <w:rsid w:val="002C34F2"/>
    <w:rsid w:val="002E22BF"/>
    <w:rsid w:val="002F6D61"/>
    <w:rsid w:val="00313994"/>
    <w:rsid w:val="00324A56"/>
    <w:rsid w:val="003302FA"/>
    <w:rsid w:val="003E265B"/>
    <w:rsid w:val="003E30B6"/>
    <w:rsid w:val="003F1BA4"/>
    <w:rsid w:val="003F337D"/>
    <w:rsid w:val="00445FAB"/>
    <w:rsid w:val="0045288F"/>
    <w:rsid w:val="004629B5"/>
    <w:rsid w:val="00462A9E"/>
    <w:rsid w:val="0047350C"/>
    <w:rsid w:val="00480D71"/>
    <w:rsid w:val="004816A2"/>
    <w:rsid w:val="00486961"/>
    <w:rsid w:val="004A549C"/>
    <w:rsid w:val="004C070C"/>
    <w:rsid w:val="004C244D"/>
    <w:rsid w:val="004D3022"/>
    <w:rsid w:val="004F6420"/>
    <w:rsid w:val="0050230F"/>
    <w:rsid w:val="005116A7"/>
    <w:rsid w:val="00513F2F"/>
    <w:rsid w:val="00514246"/>
    <w:rsid w:val="0052529E"/>
    <w:rsid w:val="00534368"/>
    <w:rsid w:val="00541F55"/>
    <w:rsid w:val="00560080"/>
    <w:rsid w:val="0056580D"/>
    <w:rsid w:val="00580C34"/>
    <w:rsid w:val="005D3BA8"/>
    <w:rsid w:val="005F1D00"/>
    <w:rsid w:val="00611EAA"/>
    <w:rsid w:val="00667703"/>
    <w:rsid w:val="0069043E"/>
    <w:rsid w:val="006E119D"/>
    <w:rsid w:val="006F2B5E"/>
    <w:rsid w:val="0073758D"/>
    <w:rsid w:val="00742974"/>
    <w:rsid w:val="00746E56"/>
    <w:rsid w:val="007511DF"/>
    <w:rsid w:val="007A32FD"/>
    <w:rsid w:val="007A701E"/>
    <w:rsid w:val="007C1EE8"/>
    <w:rsid w:val="007E3272"/>
    <w:rsid w:val="0083462F"/>
    <w:rsid w:val="0085059C"/>
    <w:rsid w:val="0088436D"/>
    <w:rsid w:val="008877FC"/>
    <w:rsid w:val="008935D6"/>
    <w:rsid w:val="008A1877"/>
    <w:rsid w:val="008C4524"/>
    <w:rsid w:val="008D1D81"/>
    <w:rsid w:val="008D28DC"/>
    <w:rsid w:val="008D2E68"/>
    <w:rsid w:val="008D58D4"/>
    <w:rsid w:val="009146A0"/>
    <w:rsid w:val="009156FD"/>
    <w:rsid w:val="00915F52"/>
    <w:rsid w:val="00944895"/>
    <w:rsid w:val="0095062F"/>
    <w:rsid w:val="00956A19"/>
    <w:rsid w:val="00957439"/>
    <w:rsid w:val="00985280"/>
    <w:rsid w:val="00987F09"/>
    <w:rsid w:val="009A7E1E"/>
    <w:rsid w:val="009F58F9"/>
    <w:rsid w:val="00A36625"/>
    <w:rsid w:val="00A541BF"/>
    <w:rsid w:val="00A73640"/>
    <w:rsid w:val="00A75E97"/>
    <w:rsid w:val="00A87EB6"/>
    <w:rsid w:val="00AA6394"/>
    <w:rsid w:val="00AB5E06"/>
    <w:rsid w:val="00AD645C"/>
    <w:rsid w:val="00B04A3F"/>
    <w:rsid w:val="00B44245"/>
    <w:rsid w:val="00B468D8"/>
    <w:rsid w:val="00BA6B36"/>
    <w:rsid w:val="00BA73A4"/>
    <w:rsid w:val="00BC4783"/>
    <w:rsid w:val="00C201E6"/>
    <w:rsid w:val="00C47745"/>
    <w:rsid w:val="00C508EB"/>
    <w:rsid w:val="00C6257A"/>
    <w:rsid w:val="00C752B9"/>
    <w:rsid w:val="00C8221A"/>
    <w:rsid w:val="00CA3720"/>
    <w:rsid w:val="00CC48F6"/>
    <w:rsid w:val="00CD160A"/>
    <w:rsid w:val="00CE777F"/>
    <w:rsid w:val="00D13F67"/>
    <w:rsid w:val="00D22C29"/>
    <w:rsid w:val="00D25682"/>
    <w:rsid w:val="00D5784C"/>
    <w:rsid w:val="00D617AA"/>
    <w:rsid w:val="00D61956"/>
    <w:rsid w:val="00D72647"/>
    <w:rsid w:val="00D852F5"/>
    <w:rsid w:val="00DA6C41"/>
    <w:rsid w:val="00DB08D5"/>
    <w:rsid w:val="00DF31DA"/>
    <w:rsid w:val="00E75194"/>
    <w:rsid w:val="00EC6B4D"/>
    <w:rsid w:val="00F16C35"/>
    <w:rsid w:val="00F67CAA"/>
    <w:rsid w:val="00FA4C7C"/>
    <w:rsid w:val="00FF457C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B91FB"/>
  <w15:docId w15:val="{5745621E-9525-477A-B1E4-017B7E0C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1A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221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1B44D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1B44DB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1B44D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1B44DB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8D1D81"/>
    <w:rPr>
      <w:rFonts w:asciiTheme="majorHAnsi" w:eastAsiaTheme="majorEastAsia" w:hAnsiTheme="majorHAns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8D1D81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styleId="a9">
    <w:name w:val="annotation reference"/>
    <w:basedOn w:val="a0"/>
    <w:uiPriority w:val="99"/>
    <w:semiHidden/>
    <w:unhideWhenUsed/>
    <w:rsid w:val="00C75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52B9"/>
    <w:rPr>
      <w:sz w:val="20"/>
      <w:szCs w:val="18"/>
    </w:rPr>
  </w:style>
  <w:style w:type="character" w:customStyle="1" w:styleId="ab">
    <w:name w:val="註解文字 字元"/>
    <w:basedOn w:val="a0"/>
    <w:link w:val="aa"/>
    <w:uiPriority w:val="99"/>
    <w:semiHidden/>
    <w:rsid w:val="00C752B9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52B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752B9"/>
    <w:rPr>
      <w:rFonts w:ascii="Liberation Serif" w:eastAsia="新細明體" w:hAnsi="Liberation Serif" w:cs="Mangal"/>
      <w:b/>
      <w:bCs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2023-03-23T05:40:00Z</cp:lastPrinted>
  <dcterms:created xsi:type="dcterms:W3CDTF">2023-04-24T02:39:00Z</dcterms:created>
  <dcterms:modified xsi:type="dcterms:W3CDTF">2023-04-24T02:39:00Z</dcterms:modified>
</cp:coreProperties>
</file>