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97" w:rsidRDefault="00BA53D8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-7620</wp:posOffset>
            </wp:positionV>
            <wp:extent cx="476250" cy="498475"/>
            <wp:effectExtent l="0" t="0" r="0" b="0"/>
            <wp:wrapNone/>
            <wp:docPr id="2" name="圖片 3" descr="https://upload.wikimedia.org/wikipedia/zh/thumb/3/33/Wenzao_Ursuline_University_of_Languages_logo.svg/975px-Wenzao_Ursuline_University_of_Languages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https://upload.wikimedia.org/wikipedia/zh/thumb/3/33/Wenzao_Ursuline_University_of_Languages_logo.svg/975px-Wenzao_Ursuline_University_of_Languages_logo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E69">
        <w:rPr>
          <w:rFonts w:ascii="標楷體" w:eastAsia="標楷體" w:hAnsi="標楷體"/>
          <w:sz w:val="44"/>
          <w:szCs w:val="44"/>
        </w:rPr>
        <w:t xml:space="preserve">  文藻外語大學</w:t>
      </w:r>
      <w:r w:rsidR="00FA0E69">
        <w:rPr>
          <w:rFonts w:ascii="Times New Roman" w:eastAsia="標楷體" w:hAnsi="Times New Roman"/>
          <w:sz w:val="44"/>
          <w:szCs w:val="44"/>
        </w:rPr>
        <w:t>10</w:t>
      </w:r>
      <w:r w:rsidR="006F5BDA">
        <w:rPr>
          <w:rFonts w:ascii="Times New Roman" w:eastAsia="標楷體" w:hAnsi="Times New Roman" w:hint="eastAsia"/>
          <w:sz w:val="44"/>
          <w:szCs w:val="44"/>
        </w:rPr>
        <w:t>7</w:t>
      </w:r>
      <w:r w:rsidR="00FA0E69">
        <w:rPr>
          <w:rFonts w:ascii="Times New Roman" w:eastAsia="標楷體" w:hAnsi="Times New Roman"/>
          <w:sz w:val="44"/>
          <w:szCs w:val="44"/>
        </w:rPr>
        <w:t>年</w:t>
      </w:r>
      <w:r w:rsidR="00FA0E69">
        <w:rPr>
          <w:rFonts w:ascii="標楷體" w:eastAsia="標楷體" w:hAnsi="標楷體"/>
          <w:sz w:val="44"/>
          <w:szCs w:val="44"/>
        </w:rPr>
        <w:t>度</w:t>
      </w:r>
      <w:r w:rsidR="0099642D" w:rsidRPr="0099642D">
        <w:rPr>
          <w:rFonts w:ascii="標楷體" w:eastAsia="標楷體" w:hAnsi="標楷體" w:hint="eastAsia"/>
          <w:sz w:val="44"/>
          <w:szCs w:val="44"/>
        </w:rPr>
        <w:t>高等教育深耕計畫</w:t>
      </w:r>
    </w:p>
    <w:p w:rsidR="00EF4B97" w:rsidRDefault="00FA0E69">
      <w:pPr>
        <w:jc w:val="center"/>
      </w:pPr>
      <w:r>
        <w:rPr>
          <w:rFonts w:ascii="標楷體" w:eastAsia="標楷體" w:hAnsi="標楷體"/>
          <w:b/>
          <w:sz w:val="44"/>
          <w:szCs w:val="44"/>
        </w:rPr>
        <w:t xml:space="preserve"> 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校外競賽-教師指導/審查紀錄表</w:t>
      </w:r>
    </w:p>
    <w:tbl>
      <w:tblPr>
        <w:tblW w:w="102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4"/>
        <w:gridCol w:w="1839"/>
        <w:gridCol w:w="1840"/>
        <w:gridCol w:w="142"/>
        <w:gridCol w:w="1134"/>
        <w:gridCol w:w="141"/>
        <w:gridCol w:w="1856"/>
        <w:gridCol w:w="1857"/>
      </w:tblGrid>
      <w:tr w:rsidR="00EF4B97">
        <w:trPr>
          <w:trHeight w:val="454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B97" w:rsidRDefault="00FA0E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競賽名稱</w:t>
            </w:r>
          </w:p>
        </w:tc>
        <w:tc>
          <w:tcPr>
            <w:tcW w:w="8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B97" w:rsidRDefault="00FA0E69">
            <w:pPr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(請註明初賽/複賽)</w:t>
            </w:r>
          </w:p>
        </w:tc>
      </w:tr>
      <w:tr w:rsidR="00EF4B97">
        <w:trPr>
          <w:trHeight w:val="454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B97" w:rsidRDefault="00FA0E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指導老師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B97" w:rsidRDefault="00EF4B9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B97" w:rsidRDefault="00FA0E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任職單位</w:t>
            </w: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B97" w:rsidRDefault="00EF4B9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4B97">
        <w:trPr>
          <w:trHeight w:val="454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B97" w:rsidRDefault="00FA0E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指導時間</w:t>
            </w:r>
          </w:p>
        </w:tc>
        <w:tc>
          <w:tcPr>
            <w:tcW w:w="8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B97" w:rsidRDefault="00FA0E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   月   日至   年   月   日，共計   小時</w:t>
            </w:r>
          </w:p>
        </w:tc>
      </w:tr>
      <w:tr w:rsidR="00EF4B97">
        <w:trPr>
          <w:trHeight w:val="454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B97" w:rsidRDefault="00FA0E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參賽學生人數</w:t>
            </w:r>
          </w:p>
        </w:tc>
        <w:tc>
          <w:tcPr>
            <w:tcW w:w="8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B97" w:rsidRDefault="00FA0E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共     人</w:t>
            </w:r>
          </w:p>
        </w:tc>
      </w:tr>
      <w:tr w:rsidR="00EF4B97">
        <w:trPr>
          <w:trHeight w:val="454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B97" w:rsidRDefault="00FA0E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B97" w:rsidRDefault="00FA0E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B97" w:rsidRDefault="00FA0E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B97" w:rsidRDefault="00FA0E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B97" w:rsidRDefault="00FA0E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B97" w:rsidRDefault="00FA0E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</w:tr>
      <w:tr w:rsidR="00EF4B97">
        <w:trPr>
          <w:cantSplit/>
          <w:trHeight w:val="454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B97" w:rsidRDefault="00EF4B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B97" w:rsidRDefault="00EF4B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B97" w:rsidRDefault="00EF4B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B97" w:rsidRDefault="00EF4B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B97" w:rsidRDefault="00EF4B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B97" w:rsidRDefault="00EF4B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4B97">
        <w:trPr>
          <w:cantSplit/>
          <w:trHeight w:val="454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B97" w:rsidRDefault="00EF4B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B97" w:rsidRDefault="00EF4B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B97" w:rsidRDefault="00EF4B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B97" w:rsidRDefault="00EF4B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B97" w:rsidRDefault="00EF4B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B97" w:rsidRDefault="00EF4B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4B97">
        <w:trPr>
          <w:cantSplit/>
          <w:trHeight w:val="454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B97" w:rsidRDefault="00EF4B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B97" w:rsidRDefault="00EF4B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B97" w:rsidRDefault="00EF4B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B97" w:rsidRDefault="00EF4B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B97" w:rsidRDefault="00EF4B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B97" w:rsidRDefault="00EF4B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4B97">
        <w:trPr>
          <w:cantSplit/>
          <w:trHeight w:val="3175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B97" w:rsidRDefault="00FA0E6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指導內容  (請列舉)</w:t>
            </w:r>
          </w:p>
        </w:tc>
        <w:tc>
          <w:tcPr>
            <w:tcW w:w="8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B97" w:rsidRDefault="00EF4B9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4B97">
        <w:trPr>
          <w:cantSplit/>
          <w:trHeight w:val="3235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B97" w:rsidRDefault="00FA0E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相關建議</w:t>
            </w:r>
          </w:p>
        </w:tc>
        <w:tc>
          <w:tcPr>
            <w:tcW w:w="8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B97" w:rsidRDefault="00EF4B9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4B97">
        <w:trPr>
          <w:cantSplit/>
          <w:trHeight w:val="266"/>
          <w:jc w:val="center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B97" w:rsidRDefault="00FA0E6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指導老師簽名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B97" w:rsidRDefault="00EF4B9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B97" w:rsidRDefault="00FA0E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3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B97" w:rsidRDefault="00FA0E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    月    日</w:t>
            </w:r>
          </w:p>
        </w:tc>
      </w:tr>
    </w:tbl>
    <w:p w:rsidR="00EF4B97" w:rsidRDefault="00FA0E69">
      <w:r>
        <w:rPr>
          <w:rFonts w:ascii="標楷體" w:eastAsia="標楷體" w:hAnsi="標楷體"/>
          <w:sz w:val="28"/>
          <w:szCs w:val="28"/>
        </w:rPr>
        <w:t>單位主管簽章:</w:t>
      </w:r>
    </w:p>
    <w:sectPr w:rsidR="00EF4B97">
      <w:footerReference w:type="default" r:id="rId9"/>
      <w:pgSz w:w="11906" w:h="16838"/>
      <w:pgMar w:top="568" w:right="849" w:bottom="426" w:left="851" w:header="851" w:footer="567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F5" w:rsidRDefault="007A03F5">
      <w:r>
        <w:separator/>
      </w:r>
    </w:p>
  </w:endnote>
  <w:endnote w:type="continuationSeparator" w:id="0">
    <w:p w:rsidR="007A03F5" w:rsidRDefault="007A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E69" w:rsidRDefault="00FA0E69">
    <w:pPr>
      <w:pStyle w:val="a6"/>
      <w:jc w:val="right"/>
    </w:pPr>
    <w:r>
      <w:rPr>
        <w:rFonts w:ascii="標楷體" w:eastAsia="標楷體" w:hAnsi="標楷體"/>
      </w:rPr>
      <w:t>106/03/27</w:t>
    </w:r>
    <w:r w:rsidR="0099642D">
      <w:rPr>
        <w:rFonts w:eastAsia="標楷體" w:cs="標楷體" w:hint="eastAsia"/>
      </w:rPr>
      <w:t>高等教育深耕計畫</w:t>
    </w:r>
    <w:r>
      <w:rPr>
        <w:rFonts w:ascii="標楷體" w:eastAsia="標楷體" w:hAnsi="標楷體"/>
      </w:rPr>
      <w:t>管控中心製表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F5" w:rsidRDefault="007A03F5">
      <w:r>
        <w:rPr>
          <w:color w:val="000000"/>
        </w:rPr>
        <w:separator/>
      </w:r>
    </w:p>
  </w:footnote>
  <w:footnote w:type="continuationSeparator" w:id="0">
    <w:p w:rsidR="007A03F5" w:rsidRDefault="007A0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80ADF"/>
    <w:multiLevelType w:val="multilevel"/>
    <w:tmpl w:val="9044EF6C"/>
    <w:styleLink w:val="LFO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97"/>
    <w:rsid w:val="001D43A3"/>
    <w:rsid w:val="00602F14"/>
    <w:rsid w:val="006D634E"/>
    <w:rsid w:val="006F5BDA"/>
    <w:rsid w:val="007950A2"/>
    <w:rsid w:val="007A03F5"/>
    <w:rsid w:val="0099642D"/>
    <w:rsid w:val="00BA53D8"/>
    <w:rsid w:val="00EF4B97"/>
    <w:rsid w:val="00F61653"/>
    <w:rsid w:val="00FA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">
    <w:name w:val="List Bullet"/>
    <w:basedOn w:val="a0"/>
    <w:pPr>
      <w:numPr>
        <w:numId w:val="1"/>
      </w:numPr>
    </w:pPr>
  </w:style>
  <w:style w:type="character" w:styleId="a8">
    <w:name w:val="annotation reference"/>
    <w:basedOn w:val="a1"/>
    <w:uiPriority w:val="99"/>
    <w:semiHidden/>
    <w:unhideWhenUsed/>
    <w:rsid w:val="00602F14"/>
    <w:rPr>
      <w:sz w:val="18"/>
      <w:szCs w:val="18"/>
    </w:rPr>
  </w:style>
  <w:style w:type="numbering" w:customStyle="1" w:styleId="LFO1">
    <w:name w:val="LFO1"/>
    <w:basedOn w:val="a3"/>
    <w:pPr>
      <w:numPr>
        <w:numId w:val="1"/>
      </w:numPr>
    </w:pPr>
  </w:style>
  <w:style w:type="paragraph" w:styleId="a9">
    <w:name w:val="annotation text"/>
    <w:basedOn w:val="a0"/>
    <w:link w:val="aa"/>
    <w:uiPriority w:val="99"/>
    <w:semiHidden/>
    <w:unhideWhenUsed/>
    <w:rsid w:val="00602F14"/>
  </w:style>
  <w:style w:type="character" w:customStyle="1" w:styleId="aa">
    <w:name w:val="註解文字 字元"/>
    <w:basedOn w:val="a1"/>
    <w:link w:val="a9"/>
    <w:uiPriority w:val="99"/>
    <w:semiHidden/>
    <w:rsid w:val="00602F14"/>
    <w:rPr>
      <w:kern w:val="3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02F1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02F14"/>
    <w:rPr>
      <w:b/>
      <w:bCs/>
      <w:kern w:val="3"/>
      <w:sz w:val="24"/>
      <w:szCs w:val="22"/>
    </w:rPr>
  </w:style>
  <w:style w:type="paragraph" w:styleId="ad">
    <w:name w:val="Balloon Text"/>
    <w:basedOn w:val="a0"/>
    <w:link w:val="ae"/>
    <w:uiPriority w:val="99"/>
    <w:semiHidden/>
    <w:unhideWhenUsed/>
    <w:rsid w:val="00602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602F14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">
    <w:name w:val="List Bullet"/>
    <w:basedOn w:val="a0"/>
    <w:pPr>
      <w:numPr>
        <w:numId w:val="1"/>
      </w:numPr>
    </w:pPr>
  </w:style>
  <w:style w:type="character" w:styleId="a8">
    <w:name w:val="annotation reference"/>
    <w:basedOn w:val="a1"/>
    <w:uiPriority w:val="99"/>
    <w:semiHidden/>
    <w:unhideWhenUsed/>
    <w:rsid w:val="00602F14"/>
    <w:rPr>
      <w:sz w:val="18"/>
      <w:szCs w:val="18"/>
    </w:rPr>
  </w:style>
  <w:style w:type="numbering" w:customStyle="1" w:styleId="LFO1">
    <w:name w:val="LFO1"/>
    <w:basedOn w:val="a3"/>
    <w:pPr>
      <w:numPr>
        <w:numId w:val="1"/>
      </w:numPr>
    </w:pPr>
  </w:style>
  <w:style w:type="paragraph" w:styleId="a9">
    <w:name w:val="annotation text"/>
    <w:basedOn w:val="a0"/>
    <w:link w:val="aa"/>
    <w:uiPriority w:val="99"/>
    <w:semiHidden/>
    <w:unhideWhenUsed/>
    <w:rsid w:val="00602F14"/>
  </w:style>
  <w:style w:type="character" w:customStyle="1" w:styleId="aa">
    <w:name w:val="註解文字 字元"/>
    <w:basedOn w:val="a1"/>
    <w:link w:val="a9"/>
    <w:uiPriority w:val="99"/>
    <w:semiHidden/>
    <w:rsid w:val="00602F14"/>
    <w:rPr>
      <w:kern w:val="3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02F1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02F14"/>
    <w:rPr>
      <w:b/>
      <w:bCs/>
      <w:kern w:val="3"/>
      <w:sz w:val="24"/>
      <w:szCs w:val="22"/>
    </w:rPr>
  </w:style>
  <w:style w:type="paragraph" w:styleId="ad">
    <w:name w:val="Balloon Text"/>
    <w:basedOn w:val="a0"/>
    <w:link w:val="ae"/>
    <w:uiPriority w:val="99"/>
    <w:semiHidden/>
    <w:unhideWhenUsed/>
    <w:rsid w:val="00602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602F14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wenzao</cp:lastModifiedBy>
  <cp:revision>4</cp:revision>
  <cp:lastPrinted>2013-03-14T01:56:00Z</cp:lastPrinted>
  <dcterms:created xsi:type="dcterms:W3CDTF">2017-12-19T08:31:00Z</dcterms:created>
  <dcterms:modified xsi:type="dcterms:W3CDTF">2017-12-21T01:02:00Z</dcterms:modified>
</cp:coreProperties>
</file>